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FC28FE" w:rsidRDefault="00FC28FE" w:rsidP="002D52E1">
      <w:pPr>
        <w:autoSpaceDE w:val="0"/>
        <w:autoSpaceDN w:val="0"/>
        <w:adjustRightInd w:val="0"/>
        <w:ind w:firstLine="709"/>
        <w:rPr>
          <w:i/>
          <w:u w:val="single"/>
        </w:rPr>
      </w:pPr>
      <w:r w:rsidRPr="00FC28FE">
        <w:rPr>
          <w:i/>
          <w:szCs w:val="28"/>
          <w:u w:val="single"/>
        </w:rPr>
        <w:t xml:space="preserve">Постановление Администрации Смоленской области </w:t>
      </w:r>
      <w:r w:rsidR="00816F6D" w:rsidRPr="00816F6D">
        <w:rPr>
          <w:i/>
          <w:szCs w:val="28"/>
          <w:u w:val="single"/>
        </w:rPr>
        <w:t>от 14.08.2012 № 542 (ред. от 25.03.2014) «Об утверждении Порядка установления тарифов на перевозки пассажиров и багажа автомобильным транспортом органом исполнительной власти Смоленской области в сфере государственного регулирования цен (тарифов)»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1. На достижение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нормативным правовым актом?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ли правовое регулирование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6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A2" w:rsidRDefault="006929A2" w:rsidP="004F02FA">
      <w:r>
        <w:separator/>
      </w:r>
    </w:p>
  </w:endnote>
  <w:endnote w:type="continuationSeparator" w:id="0">
    <w:p w:rsidR="006929A2" w:rsidRDefault="006929A2" w:rsidP="004F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A2" w:rsidRDefault="006929A2" w:rsidP="004F02FA">
      <w:r>
        <w:separator/>
      </w:r>
    </w:p>
  </w:footnote>
  <w:footnote w:type="continuationSeparator" w:id="0">
    <w:p w:rsidR="006929A2" w:rsidRDefault="006929A2" w:rsidP="004F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212A6B" w:rsidRDefault="00CC5839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816F6D">
          <w:rPr>
            <w:noProof/>
          </w:rPr>
          <w:t>3</w:t>
        </w:r>
        <w:r>
          <w:fldChar w:fldCharType="end"/>
        </w:r>
      </w:p>
    </w:sdtContent>
  </w:sdt>
  <w:p w:rsidR="00212A6B" w:rsidRDefault="00692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2E1"/>
    <w:rsid w:val="00020350"/>
    <w:rsid w:val="00047F72"/>
    <w:rsid w:val="00085711"/>
    <w:rsid w:val="002D52E1"/>
    <w:rsid w:val="003B67D3"/>
    <w:rsid w:val="004F02FA"/>
    <w:rsid w:val="0051376E"/>
    <w:rsid w:val="00613C79"/>
    <w:rsid w:val="006929A2"/>
    <w:rsid w:val="00762B7C"/>
    <w:rsid w:val="00816F6D"/>
    <w:rsid w:val="0088783F"/>
    <w:rsid w:val="00C43213"/>
    <w:rsid w:val="00CC5839"/>
    <w:rsid w:val="00F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Company>ДЭР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Московская</cp:lastModifiedBy>
  <cp:revision>4</cp:revision>
  <dcterms:created xsi:type="dcterms:W3CDTF">2019-02-05T07:42:00Z</dcterms:created>
  <dcterms:modified xsi:type="dcterms:W3CDTF">2019-05-07T07:01:00Z</dcterms:modified>
</cp:coreProperties>
</file>