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5A" w:rsidRPr="00C103EC" w:rsidRDefault="0019525A" w:rsidP="00473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15"/>
        </w:tabs>
        <w:ind w:left="2124" w:firstLine="707"/>
        <w:jc w:val="both"/>
        <w:rPr>
          <w:rFonts w:ascii="Times New Roman" w:eastAsiaTheme="minorEastAsia" w:hAnsi="Times New Roman" w:cs="Times New Roman"/>
          <w:b/>
        </w:rPr>
      </w:pPr>
    </w:p>
    <w:p w:rsidR="0019525A" w:rsidRPr="00C103EC" w:rsidRDefault="0019525A" w:rsidP="004734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15"/>
        </w:tabs>
        <w:ind w:left="2124" w:firstLine="707"/>
        <w:jc w:val="both"/>
        <w:rPr>
          <w:rFonts w:ascii="Times New Roman" w:eastAsiaTheme="minorEastAsia" w:hAnsi="Times New Roman" w:cs="Times New Roman"/>
          <w:b/>
        </w:rPr>
      </w:pPr>
    </w:p>
    <w:p w:rsidR="00360C4A" w:rsidRPr="00D6732D" w:rsidRDefault="00360C4A" w:rsidP="004734ED">
      <w:pPr>
        <w:pBdr>
          <w:top w:val="none" w:sz="96" w:space="0" w:color="FFFFFF" w:frame="1"/>
        </w:pBdr>
        <w:rPr>
          <w:rFonts w:ascii="Times New Roman" w:eastAsiaTheme="minorEastAsia" w:hAnsi="Times New Roman" w:cs="Times New Roman"/>
          <w:b/>
          <w:lang w:val="ru-RU"/>
        </w:rPr>
      </w:pPr>
      <w:r w:rsidRPr="00D6732D">
        <w:rPr>
          <w:rFonts w:ascii="Times New Roman" w:eastAsiaTheme="minorEastAsia" w:hAnsi="Times New Roman" w:cs="Times New Roman"/>
          <w:b/>
          <w:lang w:val="ru-RU"/>
        </w:rPr>
        <w:t>Список назначений участников конкурса «Лидеры России» от 12 марта 2018 года</w:t>
      </w:r>
      <w:r w:rsidR="00CA21C7" w:rsidRPr="00D6732D">
        <w:rPr>
          <w:rFonts w:ascii="Times New Roman" w:eastAsiaTheme="minorEastAsia" w:hAnsi="Times New Roman" w:cs="Times New Roman"/>
          <w:b/>
          <w:lang w:val="ru-RU"/>
        </w:rPr>
        <w:t>»</w:t>
      </w:r>
      <w:r w:rsidRPr="00D6732D">
        <w:rPr>
          <w:rFonts w:ascii="Times New Roman" w:eastAsiaTheme="minorEastAsia" w:hAnsi="Times New Roman" w:cs="Times New Roman"/>
          <w:b/>
          <w:lang w:val="ru-RU"/>
        </w:rPr>
        <w:t>: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Сериков Антон Владимирович, </w:t>
      </w:r>
      <w:r w:rsidRPr="00D6732D">
        <w:rPr>
          <w:rFonts w:ascii="Times New Roman" w:hAnsi="Times New Roman" w:cs="Times New Roman"/>
          <w:lang w:val="ru-RU"/>
        </w:rPr>
        <w:t>Ростов-на-Дону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Начальник Департамента организационного обеспечения Управления Президента по внутренней политике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Лысов Алексей Владимирович, </w:t>
      </w:r>
      <w:r w:rsidRPr="00D6732D">
        <w:rPr>
          <w:rFonts w:ascii="Times New Roman" w:hAnsi="Times New Roman" w:cs="Times New Roman"/>
          <w:lang w:val="ru-RU"/>
        </w:rPr>
        <w:t>Вологда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Главный советник Управления Президента по внутренней политике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spellStart"/>
      <w:r w:rsidRPr="00D6732D">
        <w:rPr>
          <w:rFonts w:ascii="Times New Roman" w:hAnsi="Times New Roman" w:cs="Times New Roman"/>
          <w:b/>
        </w:rPr>
        <w:t>Сорокин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Павел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Юрьевич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министра энергетики Российской Федерации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proofErr w:type="spellStart"/>
      <w:r w:rsidRPr="00D6732D">
        <w:rPr>
          <w:rFonts w:ascii="Times New Roman" w:hAnsi="Times New Roman" w:cs="Times New Roman"/>
          <w:b/>
        </w:rPr>
        <w:t>Торосов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Илья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Эдуардович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министра экономического развития Российской Федерации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proofErr w:type="spellStart"/>
      <w:r w:rsidRPr="00D6732D">
        <w:rPr>
          <w:rFonts w:ascii="Times New Roman" w:hAnsi="Times New Roman" w:cs="Times New Roman"/>
          <w:b/>
        </w:rPr>
        <w:t>Дьяконова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Татьяна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Ивановна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Нахабино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Помощник министра экономического развития Российской Федерации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spellStart"/>
      <w:r w:rsidRPr="00D6732D">
        <w:rPr>
          <w:rFonts w:ascii="Times New Roman" w:hAnsi="Times New Roman" w:cs="Times New Roman"/>
          <w:b/>
        </w:rPr>
        <w:t>Салагай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Олег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Олегович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министра здравоохранения Российской Федерации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</w:rPr>
      </w:pPr>
      <w:proofErr w:type="spellStart"/>
      <w:r w:rsidRPr="00D6732D">
        <w:rPr>
          <w:rFonts w:ascii="Times New Roman" w:hAnsi="Times New Roman" w:cs="Times New Roman"/>
          <w:b/>
        </w:rPr>
        <w:t>Татаренко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Павел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Сергеевич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Санкт-Петербург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</w:rPr>
      </w:pPr>
      <w:proofErr w:type="spellStart"/>
      <w:r w:rsidRPr="00D6732D">
        <w:rPr>
          <w:rFonts w:ascii="Times New Roman" w:hAnsi="Times New Roman" w:cs="Times New Roman"/>
        </w:rPr>
        <w:t>Министр</w:t>
      </w:r>
      <w:proofErr w:type="spellEnd"/>
      <w:r w:rsidRPr="00D6732D">
        <w:rPr>
          <w:rFonts w:ascii="Times New Roman" w:hAnsi="Times New Roman" w:cs="Times New Roman"/>
        </w:rPr>
        <w:t xml:space="preserve"> </w:t>
      </w:r>
      <w:proofErr w:type="spellStart"/>
      <w:r w:rsidRPr="00D6732D">
        <w:rPr>
          <w:rFonts w:ascii="Times New Roman" w:hAnsi="Times New Roman" w:cs="Times New Roman"/>
        </w:rPr>
        <w:t>образования</w:t>
      </w:r>
      <w:proofErr w:type="spellEnd"/>
      <w:r w:rsidRPr="00D6732D">
        <w:rPr>
          <w:rFonts w:ascii="Times New Roman" w:hAnsi="Times New Roman" w:cs="Times New Roman"/>
        </w:rPr>
        <w:t xml:space="preserve"> </w:t>
      </w:r>
      <w:proofErr w:type="spellStart"/>
      <w:r w:rsidRPr="00D6732D">
        <w:rPr>
          <w:rFonts w:ascii="Times New Roman" w:hAnsi="Times New Roman" w:cs="Times New Roman"/>
        </w:rPr>
        <w:t>Новгородской</w:t>
      </w:r>
      <w:proofErr w:type="spellEnd"/>
      <w:r w:rsidRPr="00D6732D">
        <w:rPr>
          <w:rFonts w:ascii="Times New Roman" w:hAnsi="Times New Roman" w:cs="Times New Roman"/>
        </w:rPr>
        <w:t xml:space="preserve"> </w:t>
      </w:r>
      <w:proofErr w:type="spellStart"/>
      <w:r w:rsidRPr="00D6732D">
        <w:rPr>
          <w:rFonts w:ascii="Times New Roman" w:hAnsi="Times New Roman" w:cs="Times New Roman"/>
        </w:rPr>
        <w:t>области</w:t>
      </w:r>
      <w:proofErr w:type="spellEnd"/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proofErr w:type="spellStart"/>
      <w:r w:rsidRPr="00D6732D">
        <w:rPr>
          <w:rFonts w:ascii="Times New Roman" w:hAnsi="Times New Roman" w:cs="Times New Roman"/>
          <w:b/>
        </w:rPr>
        <w:t>Дузь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Максим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Сергеевич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Краснодар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руководителя Агентства Дальнего Востока по привлечению инвестиций и поддержке экспорта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proofErr w:type="spellStart"/>
      <w:r w:rsidRPr="00D6732D">
        <w:rPr>
          <w:rFonts w:ascii="Times New Roman" w:hAnsi="Times New Roman" w:cs="Times New Roman"/>
          <w:b/>
        </w:rPr>
        <w:t>Шеберстов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Федор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Сергеевич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Советник полномочного представителя Президента РФ на Дальнем Востоке, директор образовательных проектов Агентства по развитию человеческого капитала на Дальнем Востоке 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D6732D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  <w:bCs/>
          <w:color w:val="auto"/>
        </w:rPr>
        <w:t>Терещенко</w:t>
      </w:r>
      <w:proofErr w:type="spellEnd"/>
      <w:r w:rsidRPr="00D673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  <w:bCs/>
          <w:color w:val="auto"/>
        </w:rPr>
        <w:t>Максим</w:t>
      </w:r>
      <w:proofErr w:type="spellEnd"/>
      <w:r w:rsidRPr="00D673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  <w:bCs/>
        </w:rPr>
        <w:t>Викторович</w:t>
      </w:r>
      <w:proofErr w:type="spellEnd"/>
      <w:r w:rsidRPr="00D6732D">
        <w:rPr>
          <w:rFonts w:ascii="Times New Roman" w:hAnsi="Times New Roman" w:cs="Times New Roman"/>
          <w:bCs/>
        </w:rPr>
        <w:t xml:space="preserve">, </w:t>
      </w:r>
      <w:proofErr w:type="spellStart"/>
      <w:r w:rsidRPr="00D6732D">
        <w:rPr>
          <w:rFonts w:ascii="Times New Roman" w:hAnsi="Times New Roman" w:cs="Times New Roman"/>
          <w:bCs/>
        </w:rPr>
        <w:t>Нерюнгри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М</w:t>
      </w:r>
      <w:r w:rsidRPr="00D6732D">
        <w:rPr>
          <w:rFonts w:ascii="Times New Roman" w:hAnsi="Times New Roman" w:cs="Times New Roman"/>
          <w:color w:val="auto"/>
          <w:lang w:val="ru-RU"/>
        </w:rPr>
        <w:t>инистр промышленности и геологии Якутии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  <w:bCs/>
          <w:color w:val="auto"/>
          <w:lang w:val="ru-RU"/>
        </w:rPr>
        <w:t>Бардалеев</w:t>
      </w:r>
      <w:proofErr w:type="spellEnd"/>
      <w:r w:rsidRPr="00D6732D">
        <w:rPr>
          <w:rFonts w:ascii="Times New Roman" w:hAnsi="Times New Roman" w:cs="Times New Roman"/>
          <w:b/>
          <w:bCs/>
          <w:color w:val="auto"/>
          <w:lang w:val="ru-RU"/>
        </w:rPr>
        <w:t xml:space="preserve"> Александр Витальевич, </w:t>
      </w:r>
      <w:r w:rsidRPr="00D6732D">
        <w:rPr>
          <w:rFonts w:ascii="Times New Roman" w:hAnsi="Times New Roman" w:cs="Times New Roman"/>
          <w:bCs/>
          <w:color w:val="auto"/>
          <w:lang w:val="ru-RU"/>
        </w:rPr>
        <w:t>Улан-Удэ</w:t>
      </w:r>
      <w:r w:rsidRPr="00D6732D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М</w:t>
      </w:r>
      <w:r w:rsidRPr="00D6732D">
        <w:rPr>
          <w:rFonts w:ascii="Times New Roman" w:hAnsi="Times New Roman" w:cs="Times New Roman"/>
          <w:color w:val="auto"/>
          <w:lang w:val="ru-RU"/>
        </w:rPr>
        <w:t>инистр экономики Республики Бурятия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Носов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Виталий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Александрович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Серпухов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Первый заместитель министра энергетики Московской области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bCs/>
          <w:color w:val="auto"/>
          <w:lang w:val="ru-RU"/>
        </w:rPr>
        <w:t xml:space="preserve"> Малыгин Евгений Иванович</w:t>
      </w:r>
      <w:r w:rsidRPr="00D6732D">
        <w:rPr>
          <w:rFonts w:ascii="Times New Roman" w:hAnsi="Times New Roman" w:cs="Times New Roman"/>
          <w:bCs/>
          <w:lang w:val="ru-RU"/>
        </w:rPr>
        <w:t>, Улан-Удэ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D6732D">
        <w:rPr>
          <w:rFonts w:ascii="Times New Roman" w:hAnsi="Times New Roman" w:cs="Times New Roman"/>
          <w:bCs/>
          <w:color w:val="auto"/>
          <w:lang w:val="ru-RU"/>
        </w:rPr>
        <w:t>Заместитель министра туризма Бурятии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Панченко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Михаил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Юрьевич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  <w:r w:rsidRPr="00D6732D">
        <w:rPr>
          <w:rFonts w:ascii="Times New Roman" w:hAnsi="Times New Roman" w:cs="Times New Roman"/>
        </w:rPr>
        <w:t xml:space="preserve"> 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Директор проектного центра по продвижению налоговых инициатив Российского союза налогоплательщиков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Бабич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Максим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Павлович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Советник генерального директора АО «ГНИВЦ» ФНС России (руководитель проекта по чистке данных и модернизации АИС «Налог-3»)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lastRenderedPageBreak/>
        <w:t xml:space="preserve"> </w:t>
      </w:r>
      <w:r w:rsidRPr="00D6732D">
        <w:rPr>
          <w:rFonts w:ascii="Times New Roman" w:hAnsi="Times New Roman" w:cs="Times New Roman"/>
          <w:b/>
          <w:lang w:val="ru-RU"/>
        </w:rPr>
        <w:t xml:space="preserve">Прищепа Вероника Сергеевна, </w:t>
      </w:r>
      <w:r w:rsidRPr="00D6732D">
        <w:rPr>
          <w:rFonts w:ascii="Times New Roman" w:hAnsi="Times New Roman" w:cs="Times New Roman"/>
          <w:lang w:val="ru-RU"/>
        </w:rPr>
        <w:t xml:space="preserve">заместитель начальника отдела в создаваемом специализированном Управлении ФНС России по вопросам стандартизации процессов в рамках реализации сервисов личных кабинетов налогоплательщиков 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Бурцев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Сергей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Александрович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Самара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Руководитель Департамента молодежной политики Самарской области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Суховаров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Павел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Сергеевич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Заместитель генерального директора АО «ТЕРРА ТЕХ» — коммерческий оператор данных дистанционного зондирования Земли (ДЗЗ). АО «ТЕРРА ТЕХ» — дочерняя компания АО «РКС» («Российские космические системы», входит в </w:t>
      </w:r>
      <w:proofErr w:type="spellStart"/>
      <w:r w:rsidRPr="00D6732D">
        <w:rPr>
          <w:rFonts w:ascii="Times New Roman" w:hAnsi="Times New Roman" w:cs="Times New Roman"/>
          <w:lang w:val="ru-RU"/>
        </w:rPr>
        <w:t>Госкорпорацию</w:t>
      </w:r>
      <w:proofErr w:type="spellEnd"/>
      <w:r w:rsidRPr="00D6732D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D6732D">
        <w:rPr>
          <w:rFonts w:ascii="Times New Roman" w:hAnsi="Times New Roman" w:cs="Times New Roman"/>
          <w:lang w:val="ru-RU"/>
        </w:rPr>
        <w:t>Роскосмос</w:t>
      </w:r>
      <w:proofErr w:type="spellEnd"/>
      <w:r w:rsidRPr="00D6732D">
        <w:rPr>
          <w:rFonts w:ascii="Times New Roman" w:hAnsi="Times New Roman" w:cs="Times New Roman"/>
          <w:lang w:val="ru-RU"/>
        </w:rPr>
        <w:t>»)</w:t>
      </w:r>
      <w:r w:rsidR="00346D3D" w:rsidRPr="00D6732D">
        <w:rPr>
          <w:rFonts w:ascii="Times New Roman" w:hAnsi="Times New Roman" w:cs="Times New Roman"/>
          <w:lang w:val="ru-RU"/>
        </w:rPr>
        <w:t xml:space="preserve">; </w:t>
      </w:r>
      <w:proofErr w:type="spellStart"/>
      <w:r w:rsidR="00346D3D" w:rsidRPr="00D6732D">
        <w:rPr>
          <w:rFonts w:ascii="Times New Roman" w:hAnsi="Times New Roman" w:cs="Times New Roman"/>
          <w:lang w:val="ru-RU"/>
        </w:rPr>
        <w:t>з</w:t>
      </w:r>
      <w:r w:rsidRPr="00D6732D">
        <w:rPr>
          <w:rFonts w:ascii="Times New Roman" w:hAnsi="Times New Roman" w:cs="Times New Roman"/>
          <w:lang w:val="ru-RU"/>
        </w:rPr>
        <w:t>амгендиректора</w:t>
      </w:r>
      <w:proofErr w:type="spellEnd"/>
      <w:r w:rsidRPr="00D6732D">
        <w:rPr>
          <w:rFonts w:ascii="Times New Roman" w:hAnsi="Times New Roman" w:cs="Times New Roman"/>
          <w:lang w:val="ru-RU"/>
        </w:rPr>
        <w:t xml:space="preserve"> по стратегии и развитию бизнеса, также будет курировать и направление коммерциализации результатов космической деятельности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Ферафонтов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Михаил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Викторович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</w:rPr>
      </w:pPr>
      <w:proofErr w:type="spellStart"/>
      <w:r w:rsidRPr="00D6732D">
        <w:rPr>
          <w:rFonts w:ascii="Times New Roman" w:hAnsi="Times New Roman" w:cs="Times New Roman"/>
        </w:rPr>
        <w:t>Операционный</w:t>
      </w:r>
      <w:proofErr w:type="spellEnd"/>
      <w:r w:rsidRPr="00D6732D">
        <w:rPr>
          <w:rFonts w:ascii="Times New Roman" w:hAnsi="Times New Roman" w:cs="Times New Roman"/>
        </w:rPr>
        <w:t xml:space="preserve"> </w:t>
      </w:r>
      <w:proofErr w:type="spellStart"/>
      <w:r w:rsidRPr="00D6732D">
        <w:rPr>
          <w:rFonts w:ascii="Times New Roman" w:hAnsi="Times New Roman" w:cs="Times New Roman"/>
        </w:rPr>
        <w:t>директор</w:t>
      </w:r>
      <w:proofErr w:type="spellEnd"/>
      <w:r w:rsidRPr="00D6732D">
        <w:rPr>
          <w:rFonts w:ascii="Times New Roman" w:hAnsi="Times New Roman" w:cs="Times New Roman"/>
        </w:rPr>
        <w:t xml:space="preserve"> ООО «</w:t>
      </w:r>
      <w:proofErr w:type="spellStart"/>
      <w:r w:rsidRPr="00D6732D">
        <w:rPr>
          <w:rFonts w:ascii="Times New Roman" w:hAnsi="Times New Roman" w:cs="Times New Roman"/>
        </w:rPr>
        <w:t>Стан</w:t>
      </w:r>
      <w:proofErr w:type="spellEnd"/>
      <w:r w:rsidRPr="00D6732D">
        <w:rPr>
          <w:rFonts w:ascii="Times New Roman" w:hAnsi="Times New Roman" w:cs="Times New Roman"/>
        </w:rPr>
        <w:t>»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Садовский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Александр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Анатольевич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Управляющий директор дивизиона «Цифровой кредитный мониторинг» ПАО «Сбербанк России»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Овчаров Денис Викторович, </w:t>
      </w:r>
      <w:r w:rsidRPr="00D6732D">
        <w:rPr>
          <w:rFonts w:ascii="Times New Roman" w:hAnsi="Times New Roman" w:cs="Times New Roman"/>
          <w:lang w:val="ru-RU"/>
        </w:rPr>
        <w:t>Санкт-Петербург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Директор проектов дивизиона «Кредитные продукты и процессы» ПАО «Сбербанк России»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Дмитриева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Евгения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Валерьевна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Москва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Проектный менеджер по </w:t>
      </w:r>
      <w:r w:rsidR="00346D3D" w:rsidRPr="00D6732D">
        <w:rPr>
          <w:rFonts w:ascii="Times New Roman" w:hAnsi="Times New Roman" w:cs="Times New Roman"/>
        </w:rPr>
        <w:t>AI</w:t>
      </w:r>
      <w:r w:rsidR="00346D3D" w:rsidRPr="00D6732D">
        <w:rPr>
          <w:rFonts w:ascii="Times New Roman" w:hAnsi="Times New Roman" w:cs="Times New Roman"/>
          <w:lang w:val="ru-RU"/>
        </w:rPr>
        <w:t>-</w:t>
      </w:r>
      <w:r w:rsidRPr="00D6732D">
        <w:rPr>
          <w:rFonts w:ascii="Times New Roman" w:hAnsi="Times New Roman" w:cs="Times New Roman"/>
          <w:lang w:val="ru-RU"/>
        </w:rPr>
        <w:t>трансформации ПАО «Сбербанк России»</w:t>
      </w:r>
    </w:p>
    <w:p w:rsidR="00951144" w:rsidRPr="00D6732D" w:rsidRDefault="00346D3D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r w:rsidR="00951144" w:rsidRPr="00D6732D">
        <w:rPr>
          <w:rFonts w:ascii="Times New Roman" w:hAnsi="Times New Roman" w:cs="Times New Roman"/>
          <w:b/>
          <w:lang w:val="ru-RU"/>
        </w:rPr>
        <w:t xml:space="preserve">Углева Ольга Вадимовна, </w:t>
      </w:r>
      <w:r w:rsidR="00951144" w:rsidRPr="00D6732D">
        <w:rPr>
          <w:rFonts w:ascii="Times New Roman" w:hAnsi="Times New Roman" w:cs="Times New Roman"/>
          <w:lang w:val="ru-RU"/>
        </w:rPr>
        <w:t xml:space="preserve">Челябинск </w:t>
      </w:r>
      <w:r w:rsidR="00951144" w:rsidRPr="00D6732D">
        <w:rPr>
          <w:rFonts w:ascii="Times New Roman" w:hAnsi="Times New Roman" w:cs="Times New Roman"/>
          <w:b/>
          <w:lang w:val="ru-RU"/>
        </w:rPr>
        <w:br/>
      </w:r>
      <w:r w:rsidR="00430498" w:rsidRPr="00D6732D">
        <w:rPr>
          <w:rFonts w:ascii="Times New Roman" w:hAnsi="Times New Roman" w:cs="Times New Roman"/>
          <w:lang w:val="ru-RU"/>
        </w:rPr>
        <w:t>Управляющий директор</w:t>
      </w:r>
      <w:r w:rsidR="00951144" w:rsidRPr="00D6732D">
        <w:rPr>
          <w:rFonts w:ascii="Times New Roman" w:hAnsi="Times New Roman" w:cs="Times New Roman"/>
          <w:lang w:val="ru-RU"/>
        </w:rPr>
        <w:t xml:space="preserve"> департамент</w:t>
      </w:r>
      <w:r w:rsidR="00430498" w:rsidRPr="00D6732D">
        <w:rPr>
          <w:rFonts w:ascii="Times New Roman" w:hAnsi="Times New Roman" w:cs="Times New Roman"/>
          <w:lang w:val="ru-RU"/>
        </w:rPr>
        <w:t>а</w:t>
      </w:r>
      <w:r w:rsidR="00951144" w:rsidRPr="00D6732D">
        <w:rPr>
          <w:rFonts w:ascii="Times New Roman" w:hAnsi="Times New Roman" w:cs="Times New Roman"/>
          <w:lang w:val="ru-RU"/>
        </w:rPr>
        <w:t xml:space="preserve"> </w:t>
      </w:r>
      <w:r w:rsidR="00665938" w:rsidRPr="00D6732D">
        <w:rPr>
          <w:rFonts w:ascii="Times New Roman" w:hAnsi="Times New Roman" w:cs="Times New Roman"/>
          <w:lang w:val="ru-RU"/>
        </w:rPr>
        <w:t xml:space="preserve">розничного </w:t>
      </w:r>
      <w:r w:rsidR="00951144" w:rsidRPr="00D6732D">
        <w:rPr>
          <w:rFonts w:ascii="Times New Roman" w:hAnsi="Times New Roman" w:cs="Times New Roman"/>
          <w:lang w:val="ru-RU"/>
        </w:rPr>
        <w:t>бизнес</w:t>
      </w:r>
      <w:r w:rsidR="00665938" w:rsidRPr="00D6732D">
        <w:rPr>
          <w:rFonts w:ascii="Times New Roman" w:hAnsi="Times New Roman" w:cs="Times New Roman"/>
          <w:lang w:val="ru-RU"/>
        </w:rPr>
        <w:t>а</w:t>
      </w:r>
      <w:r w:rsidR="00951144" w:rsidRPr="00D6732D">
        <w:rPr>
          <w:rFonts w:ascii="Times New Roman" w:hAnsi="Times New Roman" w:cs="Times New Roman"/>
          <w:lang w:val="ru-RU"/>
        </w:rPr>
        <w:t>, ПАО «</w:t>
      </w:r>
      <w:proofErr w:type="spellStart"/>
      <w:r w:rsidR="00951144" w:rsidRPr="00D6732D">
        <w:rPr>
          <w:rFonts w:ascii="Times New Roman" w:hAnsi="Times New Roman" w:cs="Times New Roman"/>
          <w:lang w:val="ru-RU"/>
        </w:rPr>
        <w:t>Россельхозбанк</w:t>
      </w:r>
      <w:proofErr w:type="spellEnd"/>
      <w:r w:rsidR="00951144" w:rsidRPr="00D6732D">
        <w:rPr>
          <w:rFonts w:ascii="Times New Roman" w:hAnsi="Times New Roman" w:cs="Times New Roman"/>
          <w:lang w:val="ru-RU"/>
        </w:rPr>
        <w:t>»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Скворцов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Максим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Михайлович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Тюмень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Директор АО «Тюменская агропромышленная лизинговая компания»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Денежкин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Денис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Викторович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Омск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Вице-мэр — руководитель Департамента имущественных отношений г. Омска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Тимофеев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Вадим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Вячеславович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Краснознаменск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Начальник правового управления Министерства здравоохранения Московской области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Лебедев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Кирилл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Сергеевич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Новосибирск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Начальник управления правового, организационного и кадрового обеспечения Министерства региональной политики Новосибирской области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Новиков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Армен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Николаевич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Краснодар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начальника отдела проектного управления Департамента инвестиций развития МСП Краснодарского края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  <w:lang w:val="ru-RU"/>
        </w:rPr>
        <w:t>Григорчук</w:t>
      </w:r>
      <w:proofErr w:type="spellEnd"/>
      <w:r w:rsidRPr="00D6732D">
        <w:rPr>
          <w:rFonts w:ascii="Times New Roman" w:hAnsi="Times New Roman" w:cs="Times New Roman"/>
          <w:b/>
          <w:lang w:val="ru-RU"/>
        </w:rPr>
        <w:t xml:space="preserve"> Валерий Владимирович, </w:t>
      </w:r>
      <w:r w:rsidRPr="00D6732D">
        <w:rPr>
          <w:rFonts w:ascii="Times New Roman" w:hAnsi="Times New Roman" w:cs="Times New Roman"/>
          <w:lang w:val="ru-RU"/>
        </w:rPr>
        <w:t>Москва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начальника управления информации и мониторинга Аппарата мэра и правительства Москвы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Михайлов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Максим</w:t>
      </w:r>
      <w:proofErr w:type="spellEnd"/>
      <w:r w:rsidRPr="00D6732D">
        <w:rPr>
          <w:rFonts w:ascii="Times New Roman" w:hAnsi="Times New Roman" w:cs="Times New Roman"/>
          <w:b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</w:rPr>
        <w:t>Владиславович</w:t>
      </w:r>
      <w:proofErr w:type="spellEnd"/>
      <w:r w:rsidRPr="00D6732D">
        <w:rPr>
          <w:rFonts w:ascii="Times New Roman" w:hAnsi="Times New Roman" w:cs="Times New Roman"/>
          <w:b/>
        </w:rPr>
        <w:t xml:space="preserve">, </w:t>
      </w:r>
      <w:proofErr w:type="spellStart"/>
      <w:r w:rsidRPr="00D6732D">
        <w:rPr>
          <w:rFonts w:ascii="Times New Roman" w:hAnsi="Times New Roman" w:cs="Times New Roman"/>
        </w:rPr>
        <w:t>Киров</w:t>
      </w:r>
      <w:proofErr w:type="spellEnd"/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Руководитель региональной службы по тарифам Кировской области</w:t>
      </w:r>
    </w:p>
    <w:p w:rsidR="00360C4A" w:rsidRPr="00D6732D" w:rsidRDefault="00360C4A" w:rsidP="004734ED">
      <w:pPr>
        <w:pStyle w:val="a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6732D">
        <w:rPr>
          <w:rFonts w:ascii="Times New Roman" w:hAnsi="Times New Roman" w:cs="Times New Roman"/>
          <w:b/>
          <w:lang w:val="ru-RU"/>
        </w:rPr>
        <w:t>Апоян</w:t>
      </w:r>
      <w:proofErr w:type="spellEnd"/>
      <w:r w:rsidRPr="00D6732D">
        <w:rPr>
          <w:rFonts w:ascii="Times New Roman" w:hAnsi="Times New Roman" w:cs="Times New Roman"/>
          <w:b/>
          <w:lang w:val="ru-RU"/>
        </w:rPr>
        <w:t xml:space="preserve"> Соломон </w:t>
      </w:r>
      <w:proofErr w:type="spellStart"/>
      <w:r w:rsidRPr="00D6732D">
        <w:rPr>
          <w:rFonts w:ascii="Times New Roman" w:hAnsi="Times New Roman" w:cs="Times New Roman"/>
          <w:b/>
          <w:lang w:val="ru-RU"/>
        </w:rPr>
        <w:t>Айказович</w:t>
      </w:r>
      <w:proofErr w:type="spellEnd"/>
      <w:r w:rsidRPr="00D6732D">
        <w:rPr>
          <w:rFonts w:ascii="Times New Roman" w:hAnsi="Times New Roman" w:cs="Times New Roman"/>
          <w:b/>
          <w:lang w:val="ru-RU"/>
        </w:rPr>
        <w:t xml:space="preserve">, </w:t>
      </w:r>
      <w:r w:rsidRPr="00D6732D">
        <w:rPr>
          <w:rFonts w:ascii="Times New Roman" w:hAnsi="Times New Roman" w:cs="Times New Roman"/>
          <w:lang w:val="ru-RU"/>
        </w:rPr>
        <w:t>Нижний Новгород</w:t>
      </w:r>
    </w:p>
    <w:p w:rsidR="00360C4A" w:rsidRPr="00D6732D" w:rsidRDefault="00360C4A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lastRenderedPageBreak/>
        <w:t>Глава Нижегородского областного центра по профилактике и борьбе со СПИДом и инфекционными заболеваниями</w:t>
      </w:r>
    </w:p>
    <w:p w:rsidR="00CA21C7" w:rsidRPr="00D6732D" w:rsidRDefault="00CA21C7" w:rsidP="004734ED">
      <w:pPr>
        <w:rPr>
          <w:rFonts w:ascii="Times New Roman" w:eastAsiaTheme="minorEastAsia" w:hAnsi="Times New Roman" w:cs="Times New Roman"/>
          <w:b/>
          <w:lang w:val="ru-RU"/>
        </w:rPr>
      </w:pPr>
      <w:r w:rsidRPr="00D6732D">
        <w:rPr>
          <w:rFonts w:ascii="Times New Roman" w:eastAsiaTheme="minorEastAsia" w:hAnsi="Times New Roman" w:cs="Times New Roman"/>
          <w:b/>
          <w:lang w:val="ru-RU"/>
        </w:rPr>
        <w:t>«Список назначений участников конкурса «Лидеры России» от 5 марта 2018 года»:</w:t>
      </w:r>
    </w:p>
    <w:p w:rsidR="00CA21C7" w:rsidRPr="00D6732D" w:rsidRDefault="00CA21C7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proofErr w:type="spellStart"/>
      <w:r w:rsidRPr="00D6732D">
        <w:rPr>
          <w:rFonts w:ascii="Times New Roman" w:hAnsi="Times New Roman" w:cs="Times New Roman"/>
          <w:b/>
          <w:lang w:val="ru-RU"/>
        </w:rPr>
        <w:t>Вербов</w:t>
      </w:r>
      <w:proofErr w:type="spellEnd"/>
      <w:r w:rsidRPr="00D6732D">
        <w:rPr>
          <w:rFonts w:ascii="Times New Roman" w:hAnsi="Times New Roman" w:cs="Times New Roman"/>
          <w:b/>
          <w:lang w:val="ru-RU"/>
        </w:rPr>
        <w:t xml:space="preserve"> Дмитрий Михайлович, </w:t>
      </w:r>
      <w:r w:rsidRPr="00D6732D">
        <w:rPr>
          <w:rFonts w:ascii="Times New Roman" w:hAnsi="Times New Roman" w:cs="Times New Roman"/>
          <w:lang w:val="ru-RU"/>
        </w:rPr>
        <w:t>Санкт-Петербург</w:t>
      </w:r>
    </w:p>
    <w:p w:rsidR="00106F32" w:rsidRPr="00D6732D" w:rsidRDefault="00CA21C7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Первый заместитель начальника </w:t>
      </w:r>
      <w:r w:rsidR="004D7B6A" w:rsidRPr="00D6732D">
        <w:rPr>
          <w:rFonts w:ascii="Times New Roman" w:hAnsi="Times New Roman" w:cs="Times New Roman"/>
          <w:lang w:val="ru-RU"/>
        </w:rPr>
        <w:t xml:space="preserve">департамента </w:t>
      </w:r>
      <w:r w:rsidRPr="00D6732D">
        <w:rPr>
          <w:rFonts w:ascii="Times New Roman" w:hAnsi="Times New Roman" w:cs="Times New Roman"/>
          <w:lang w:val="ru-RU"/>
        </w:rPr>
        <w:t>управления бизнес-блоком «Железнодорожные перевозки и инфраструктура» ОАО «РЖД»</w:t>
      </w:r>
    </w:p>
    <w:p w:rsidR="00106F32" w:rsidRPr="00D6732D" w:rsidRDefault="00106F32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Дмитриев Вячеслав Витальевич, </w:t>
      </w:r>
      <w:r w:rsidRPr="00D6732D">
        <w:rPr>
          <w:rFonts w:ascii="Times New Roman" w:hAnsi="Times New Roman" w:cs="Times New Roman"/>
          <w:lang w:val="ru-RU"/>
        </w:rPr>
        <w:t>Москва</w:t>
      </w:r>
    </w:p>
    <w:p w:rsidR="00106F32" w:rsidRPr="00D6732D" w:rsidRDefault="00106F32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Главный инженер Куйбышевской железной дороги ОАО «РЖД»</w:t>
      </w:r>
    </w:p>
    <w:p w:rsidR="00DF5994" w:rsidRPr="00D6732D" w:rsidRDefault="00DF5994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>Малютин Алексей Валерьевич</w:t>
      </w:r>
      <w:r w:rsidRPr="00D6732D">
        <w:rPr>
          <w:rFonts w:ascii="Times New Roman" w:hAnsi="Times New Roman" w:cs="Times New Roman"/>
          <w:lang w:val="ru-RU"/>
        </w:rPr>
        <w:t>, Санкт-Петербург</w:t>
      </w:r>
    </w:p>
    <w:p w:rsidR="00DF5994" w:rsidRPr="00D6732D" w:rsidRDefault="00DF5994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Директор проекта по разработке </w:t>
      </w:r>
      <w:r w:rsidR="00432FD8" w:rsidRPr="00D6732D">
        <w:rPr>
          <w:rFonts w:ascii="Times New Roman" w:hAnsi="Times New Roman" w:cs="Times New Roman"/>
          <w:lang w:val="ru-RU"/>
        </w:rPr>
        <w:t xml:space="preserve">стратегии </w:t>
      </w:r>
      <w:r w:rsidR="002E015C" w:rsidRPr="00D6732D">
        <w:rPr>
          <w:rFonts w:ascii="Times New Roman" w:hAnsi="Times New Roman" w:cs="Times New Roman"/>
          <w:lang w:val="ru-RU"/>
        </w:rPr>
        <w:t xml:space="preserve">Блока разведки и добычи </w:t>
      </w:r>
      <w:r w:rsidRPr="00D6732D">
        <w:rPr>
          <w:rFonts w:ascii="Times New Roman" w:hAnsi="Times New Roman" w:cs="Times New Roman"/>
          <w:lang w:val="ru-RU"/>
        </w:rPr>
        <w:t xml:space="preserve">ПАО «Газпром нефть». </w:t>
      </w:r>
    </w:p>
    <w:p w:rsidR="00DF5994" w:rsidRPr="00D6732D" w:rsidRDefault="00DF5994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>Тулупов Константин Владимирович</w:t>
      </w:r>
      <w:r w:rsidRPr="00D6732D">
        <w:rPr>
          <w:rFonts w:ascii="Times New Roman" w:hAnsi="Times New Roman" w:cs="Times New Roman"/>
          <w:lang w:val="ru-RU"/>
        </w:rPr>
        <w:t>, Москва</w:t>
      </w:r>
    </w:p>
    <w:p w:rsidR="00DF5994" w:rsidRPr="00D6732D" w:rsidRDefault="00DF5994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Вице-президент по стратегии и развитию </w:t>
      </w:r>
      <w:r w:rsidR="00432FD8" w:rsidRPr="00D6732D">
        <w:rPr>
          <w:rFonts w:ascii="Times New Roman" w:hAnsi="Times New Roman" w:cs="Times New Roman"/>
          <w:lang w:val="ru-RU"/>
        </w:rPr>
        <w:t xml:space="preserve">топливной </w:t>
      </w:r>
      <w:r w:rsidRPr="00D6732D">
        <w:rPr>
          <w:rFonts w:ascii="Times New Roman" w:hAnsi="Times New Roman" w:cs="Times New Roman"/>
          <w:lang w:val="ru-RU"/>
        </w:rPr>
        <w:t xml:space="preserve">компании </w:t>
      </w:r>
      <w:proofErr w:type="spellStart"/>
      <w:r w:rsidRPr="00D6732D">
        <w:rPr>
          <w:rFonts w:ascii="Times New Roman" w:hAnsi="Times New Roman" w:cs="Times New Roman"/>
          <w:lang w:val="ru-RU"/>
        </w:rPr>
        <w:t>Госкорпорации</w:t>
      </w:r>
      <w:proofErr w:type="spellEnd"/>
      <w:r w:rsidRPr="00D6732D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D6732D">
        <w:rPr>
          <w:rFonts w:ascii="Times New Roman" w:hAnsi="Times New Roman" w:cs="Times New Roman"/>
          <w:lang w:val="ru-RU"/>
        </w:rPr>
        <w:t>Росатом</w:t>
      </w:r>
      <w:proofErr w:type="spellEnd"/>
      <w:r w:rsidRPr="00D6732D">
        <w:rPr>
          <w:rFonts w:ascii="Times New Roman" w:hAnsi="Times New Roman" w:cs="Times New Roman"/>
          <w:lang w:val="ru-RU"/>
        </w:rPr>
        <w:t>»</w:t>
      </w:r>
    </w:p>
    <w:p w:rsidR="00DF5994" w:rsidRPr="00D6732D" w:rsidRDefault="00DF5994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Грязнов Роман Васильевич, </w:t>
      </w:r>
      <w:r w:rsidRPr="00D6732D">
        <w:rPr>
          <w:rFonts w:ascii="Times New Roman" w:hAnsi="Times New Roman" w:cs="Times New Roman"/>
          <w:lang w:val="ru-RU"/>
        </w:rPr>
        <w:t>Томск</w:t>
      </w:r>
    </w:p>
    <w:p w:rsidR="00DF5994" w:rsidRPr="00D6732D" w:rsidRDefault="00DF5994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Технический руководитель модуля переработки ОЯТ реакторов на быстрых нейтронах АО «Сибирский химический комбинат» </w:t>
      </w:r>
      <w:proofErr w:type="spellStart"/>
      <w:r w:rsidRPr="00D6732D">
        <w:rPr>
          <w:rFonts w:ascii="Times New Roman" w:hAnsi="Times New Roman" w:cs="Times New Roman"/>
          <w:lang w:val="ru-RU"/>
        </w:rPr>
        <w:t>Госкорпорации</w:t>
      </w:r>
      <w:proofErr w:type="spellEnd"/>
      <w:r w:rsidRPr="00D6732D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D6732D">
        <w:rPr>
          <w:rFonts w:ascii="Times New Roman" w:hAnsi="Times New Roman" w:cs="Times New Roman"/>
          <w:lang w:val="ru-RU"/>
        </w:rPr>
        <w:t>Росатом</w:t>
      </w:r>
      <w:proofErr w:type="spellEnd"/>
      <w:r w:rsidRPr="00D6732D">
        <w:rPr>
          <w:rFonts w:ascii="Times New Roman" w:hAnsi="Times New Roman" w:cs="Times New Roman"/>
          <w:lang w:val="ru-RU"/>
        </w:rPr>
        <w:t>»</w:t>
      </w:r>
    </w:p>
    <w:p w:rsidR="00DF5994" w:rsidRPr="00D6732D" w:rsidRDefault="00DF5994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proofErr w:type="spellStart"/>
      <w:r w:rsidRPr="00D6732D">
        <w:rPr>
          <w:rFonts w:ascii="Times New Roman" w:hAnsi="Times New Roman" w:cs="Times New Roman"/>
          <w:b/>
          <w:lang w:val="ru-RU"/>
        </w:rPr>
        <w:t>Зименков</w:t>
      </w:r>
      <w:proofErr w:type="spellEnd"/>
      <w:r w:rsidRPr="00D6732D">
        <w:rPr>
          <w:rFonts w:ascii="Times New Roman" w:hAnsi="Times New Roman" w:cs="Times New Roman"/>
          <w:b/>
          <w:lang w:val="ru-RU"/>
        </w:rPr>
        <w:t xml:space="preserve"> Андрей Александрович, </w:t>
      </w:r>
      <w:r w:rsidRPr="00D6732D">
        <w:rPr>
          <w:rFonts w:ascii="Times New Roman" w:hAnsi="Times New Roman" w:cs="Times New Roman"/>
          <w:lang w:val="ru-RU"/>
        </w:rPr>
        <w:t>Москва</w:t>
      </w:r>
    </w:p>
    <w:p w:rsidR="00DF5994" w:rsidRPr="00D6732D" w:rsidRDefault="00DF5994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Управляющий директор по развитию и управлению бизнесом корпоративного и государственного сегментов (B2B) ПАО «Ростелеком»</w:t>
      </w:r>
    </w:p>
    <w:p w:rsidR="00DF5994" w:rsidRPr="00D6732D" w:rsidRDefault="00DF5994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>Мордасов Сергей Анатольевич</w:t>
      </w:r>
      <w:r w:rsidRPr="00D6732D">
        <w:rPr>
          <w:rFonts w:ascii="Times New Roman" w:hAnsi="Times New Roman" w:cs="Times New Roman"/>
          <w:lang w:val="ru-RU"/>
        </w:rPr>
        <w:t>, Тамбов</w:t>
      </w:r>
    </w:p>
    <w:p w:rsidR="00E278B3" w:rsidRPr="00D6732D" w:rsidRDefault="00E146D6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Руководитель</w:t>
      </w:r>
      <w:r w:rsidRPr="00D6732D">
        <w:rPr>
          <w:rStyle w:val="a8"/>
          <w:rFonts w:ascii="Times New Roman" w:hAnsi="Times New Roman"/>
          <w:sz w:val="24"/>
          <w:szCs w:val="24"/>
          <w:lang w:val="ru-RU"/>
        </w:rPr>
        <w:t xml:space="preserve"> центра</w:t>
      </w:r>
      <w:r w:rsidR="00E278B3" w:rsidRPr="00D6732D">
        <w:rPr>
          <w:rFonts w:ascii="Times New Roman" w:hAnsi="Times New Roman" w:cs="Times New Roman"/>
          <w:lang w:val="ru-RU"/>
        </w:rPr>
        <w:t xml:space="preserve"> компетенций по разработке инфраструктурного и телекоммуникационного обеспечения объектов жилой недвижимости малоэтажной застройки (коттеджных поселков) МРФ </w:t>
      </w:r>
      <w:r w:rsidR="00432FD8" w:rsidRPr="00D6732D">
        <w:rPr>
          <w:rFonts w:ascii="Times New Roman" w:hAnsi="Times New Roman" w:cs="Times New Roman"/>
          <w:lang w:val="ru-RU"/>
        </w:rPr>
        <w:t>«</w:t>
      </w:r>
      <w:r w:rsidR="00E278B3" w:rsidRPr="00D6732D">
        <w:rPr>
          <w:rFonts w:ascii="Times New Roman" w:hAnsi="Times New Roman" w:cs="Times New Roman"/>
          <w:lang w:val="ru-RU"/>
        </w:rPr>
        <w:t>Центр</w:t>
      </w:r>
      <w:r w:rsidR="00432FD8" w:rsidRPr="00D6732D">
        <w:rPr>
          <w:rFonts w:ascii="Times New Roman" w:hAnsi="Times New Roman" w:cs="Times New Roman"/>
          <w:lang w:val="ru-RU"/>
        </w:rPr>
        <w:t>»</w:t>
      </w:r>
      <w:r w:rsidR="00E278B3" w:rsidRPr="00D6732D">
        <w:rPr>
          <w:rFonts w:ascii="Times New Roman" w:hAnsi="Times New Roman" w:cs="Times New Roman"/>
          <w:lang w:val="ru-RU"/>
        </w:rPr>
        <w:t xml:space="preserve"> (</w:t>
      </w:r>
      <w:r w:rsidR="00432FD8" w:rsidRPr="00D6732D">
        <w:rPr>
          <w:rFonts w:ascii="Times New Roman" w:hAnsi="Times New Roman" w:cs="Times New Roman"/>
          <w:lang w:val="ru-RU"/>
        </w:rPr>
        <w:t>ПАО </w:t>
      </w:r>
      <w:r w:rsidR="00E278B3" w:rsidRPr="00D6732D">
        <w:rPr>
          <w:rFonts w:ascii="Times New Roman" w:hAnsi="Times New Roman" w:cs="Times New Roman"/>
          <w:lang w:val="ru-RU"/>
        </w:rPr>
        <w:t>«Ростелеком»)</w:t>
      </w:r>
    </w:p>
    <w:p w:rsidR="00E278B3" w:rsidRPr="00D6732D" w:rsidRDefault="00E278B3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proofErr w:type="spellStart"/>
      <w:r w:rsidRPr="00D6732D">
        <w:rPr>
          <w:rFonts w:ascii="Times New Roman" w:hAnsi="Times New Roman" w:cs="Times New Roman"/>
          <w:b/>
          <w:lang w:val="ru-RU"/>
        </w:rPr>
        <w:t>Рузанов</w:t>
      </w:r>
      <w:proofErr w:type="spellEnd"/>
      <w:r w:rsidRPr="00D6732D">
        <w:rPr>
          <w:rFonts w:ascii="Times New Roman" w:hAnsi="Times New Roman" w:cs="Times New Roman"/>
          <w:b/>
          <w:lang w:val="ru-RU"/>
        </w:rPr>
        <w:t xml:space="preserve"> Андрей Викторович, </w:t>
      </w:r>
      <w:r w:rsidRPr="00D6732D">
        <w:rPr>
          <w:rFonts w:ascii="Times New Roman" w:hAnsi="Times New Roman" w:cs="Times New Roman"/>
          <w:lang w:val="ru-RU"/>
        </w:rPr>
        <w:t>Хабаровск</w:t>
      </w:r>
    </w:p>
    <w:p w:rsidR="00E278B3" w:rsidRPr="00D6732D" w:rsidRDefault="00E278B3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Руковод</w:t>
      </w:r>
      <w:r w:rsidR="00F30F7C" w:rsidRPr="00D6732D">
        <w:rPr>
          <w:rFonts w:ascii="Times New Roman" w:hAnsi="Times New Roman" w:cs="Times New Roman"/>
          <w:lang w:val="ru-RU"/>
        </w:rPr>
        <w:t>итель</w:t>
      </w:r>
      <w:r w:rsidRPr="00D6732D">
        <w:rPr>
          <w:rFonts w:ascii="Times New Roman" w:hAnsi="Times New Roman" w:cs="Times New Roman"/>
          <w:lang w:val="ru-RU"/>
        </w:rPr>
        <w:t xml:space="preserve"> проекта интеграции бизнесов «Ростелекома» и «РТКОММ.РУ» </w:t>
      </w:r>
      <w:r w:rsidR="00F30F7C" w:rsidRPr="00D6732D">
        <w:rPr>
          <w:rFonts w:ascii="Times New Roman" w:hAnsi="Times New Roman" w:cs="Times New Roman"/>
          <w:lang w:val="ru-RU"/>
        </w:rPr>
        <w:t xml:space="preserve">в МРФ Дальний Восток </w:t>
      </w:r>
    </w:p>
    <w:p w:rsidR="00E278B3" w:rsidRPr="00D6732D" w:rsidRDefault="00E278B3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Горпинченко Алексей Николаевич, </w:t>
      </w:r>
      <w:r w:rsidRPr="00D6732D">
        <w:rPr>
          <w:rFonts w:ascii="Times New Roman" w:hAnsi="Times New Roman" w:cs="Times New Roman"/>
          <w:lang w:val="ru-RU"/>
        </w:rPr>
        <w:t>Новый Уренгой</w:t>
      </w:r>
    </w:p>
    <w:p w:rsidR="00E278B3" w:rsidRPr="00D6732D" w:rsidRDefault="00E278B3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главы Администрации г. Новый Уренгой по экономике</w:t>
      </w:r>
    </w:p>
    <w:p w:rsidR="00E278B3" w:rsidRPr="00D6732D" w:rsidRDefault="004D7B6A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r w:rsidR="00E278B3" w:rsidRPr="00D6732D">
        <w:rPr>
          <w:rFonts w:ascii="Times New Roman" w:hAnsi="Times New Roman" w:cs="Times New Roman"/>
          <w:b/>
          <w:lang w:val="ru-RU"/>
        </w:rPr>
        <w:t xml:space="preserve">Охрименко Алексей Викторович, </w:t>
      </w:r>
      <w:r w:rsidR="00E278B3" w:rsidRPr="00D6732D">
        <w:rPr>
          <w:rFonts w:ascii="Times New Roman" w:hAnsi="Times New Roman" w:cs="Times New Roman"/>
          <w:lang w:val="ru-RU"/>
        </w:rPr>
        <w:t>Москва</w:t>
      </w:r>
    </w:p>
    <w:p w:rsidR="00E278B3" w:rsidRPr="00D6732D" w:rsidRDefault="00E278B3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Руководитель </w:t>
      </w:r>
      <w:r w:rsidR="00432FD8" w:rsidRPr="00D6732D">
        <w:rPr>
          <w:rFonts w:ascii="Times New Roman" w:hAnsi="Times New Roman" w:cs="Times New Roman"/>
          <w:lang w:val="ru-RU"/>
        </w:rPr>
        <w:t xml:space="preserve">дирекции </w:t>
      </w:r>
      <w:r w:rsidRPr="00D6732D">
        <w:rPr>
          <w:rFonts w:ascii="Times New Roman" w:hAnsi="Times New Roman" w:cs="Times New Roman"/>
          <w:lang w:val="ru-RU"/>
        </w:rPr>
        <w:t xml:space="preserve">мониторинга оказания поддержки субъектам малого и среднего предпринимательства АО «Корпорация «МСП» </w:t>
      </w:r>
    </w:p>
    <w:p w:rsidR="00E278B3" w:rsidRPr="00D6732D" w:rsidRDefault="004D7B6A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E278B3" w:rsidRPr="00D6732D">
        <w:rPr>
          <w:rFonts w:ascii="Times New Roman" w:hAnsi="Times New Roman" w:cs="Times New Roman"/>
          <w:b/>
          <w:lang w:val="ru-RU"/>
        </w:rPr>
        <w:t>Тарновская</w:t>
      </w:r>
      <w:proofErr w:type="spellEnd"/>
      <w:r w:rsidR="00E278B3" w:rsidRPr="00D6732D">
        <w:rPr>
          <w:rFonts w:ascii="Times New Roman" w:hAnsi="Times New Roman" w:cs="Times New Roman"/>
          <w:b/>
          <w:lang w:val="ru-RU"/>
        </w:rPr>
        <w:t xml:space="preserve"> Наталья Михайловна, </w:t>
      </w:r>
      <w:r w:rsidR="00E278B3" w:rsidRPr="00D6732D">
        <w:rPr>
          <w:rFonts w:ascii="Times New Roman" w:hAnsi="Times New Roman" w:cs="Times New Roman"/>
          <w:lang w:val="ru-RU"/>
        </w:rPr>
        <w:t>Ставрополь</w:t>
      </w:r>
    </w:p>
    <w:p w:rsidR="00E278B3" w:rsidRPr="00D6732D" w:rsidRDefault="00E278B3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Пресс-секретарь образовательного центра «Сириус»</w:t>
      </w:r>
    </w:p>
    <w:p w:rsidR="00572308" w:rsidRPr="00D6732D" w:rsidRDefault="004D7B6A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72308" w:rsidRPr="00D6732D">
        <w:rPr>
          <w:rFonts w:ascii="Times New Roman" w:hAnsi="Times New Roman" w:cs="Times New Roman"/>
          <w:b/>
          <w:lang w:val="ru-RU"/>
        </w:rPr>
        <w:t>Тугушев</w:t>
      </w:r>
      <w:proofErr w:type="spellEnd"/>
      <w:r w:rsidR="00572308" w:rsidRPr="00D6732D">
        <w:rPr>
          <w:rFonts w:ascii="Times New Roman" w:hAnsi="Times New Roman" w:cs="Times New Roman"/>
          <w:b/>
          <w:lang w:val="ru-RU"/>
        </w:rPr>
        <w:t xml:space="preserve"> Сергей Владимирович</w:t>
      </w:r>
      <w:r w:rsidR="00F30F7C" w:rsidRPr="00D6732D">
        <w:rPr>
          <w:rFonts w:ascii="Times New Roman" w:hAnsi="Times New Roman" w:cs="Times New Roman"/>
          <w:b/>
          <w:lang w:val="ru-RU"/>
        </w:rPr>
        <w:t xml:space="preserve">, </w:t>
      </w:r>
      <w:r w:rsidR="00F30F7C" w:rsidRPr="00D6732D">
        <w:rPr>
          <w:rFonts w:ascii="Times New Roman" w:hAnsi="Times New Roman" w:cs="Times New Roman"/>
          <w:lang w:val="ru-RU"/>
        </w:rPr>
        <w:t>Московская область</w:t>
      </w:r>
    </w:p>
    <w:p w:rsidR="00572308" w:rsidRPr="00D6732D" w:rsidRDefault="00572308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руководителя Общественной палаты Московской области</w:t>
      </w:r>
    </w:p>
    <w:p w:rsidR="00572308" w:rsidRPr="00D6732D" w:rsidRDefault="004D7B6A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572308" w:rsidRPr="00D6732D">
        <w:rPr>
          <w:rFonts w:ascii="Times New Roman" w:hAnsi="Times New Roman" w:cs="Times New Roman"/>
          <w:b/>
          <w:lang w:val="ru-RU"/>
        </w:rPr>
        <w:t>Борщук</w:t>
      </w:r>
      <w:proofErr w:type="spellEnd"/>
      <w:r w:rsidR="00572308" w:rsidRPr="00D6732D">
        <w:rPr>
          <w:rFonts w:ascii="Times New Roman" w:hAnsi="Times New Roman" w:cs="Times New Roman"/>
          <w:b/>
          <w:lang w:val="ru-RU"/>
        </w:rPr>
        <w:t xml:space="preserve"> Наталья Евгеньевна</w:t>
      </w:r>
      <w:r w:rsidR="00F30F7C" w:rsidRPr="00D6732D">
        <w:rPr>
          <w:rFonts w:ascii="Times New Roman" w:hAnsi="Times New Roman" w:cs="Times New Roman"/>
          <w:b/>
          <w:lang w:val="ru-RU"/>
        </w:rPr>
        <w:t xml:space="preserve">, </w:t>
      </w:r>
      <w:r w:rsidR="00E146D6" w:rsidRPr="00D6732D">
        <w:rPr>
          <w:rFonts w:ascii="Times New Roman" w:hAnsi="Times New Roman" w:cs="Times New Roman"/>
          <w:lang w:val="ru-RU"/>
        </w:rPr>
        <w:t>Калининград</w:t>
      </w:r>
    </w:p>
    <w:p w:rsidR="00572308" w:rsidRPr="00D6732D" w:rsidRDefault="00572308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>Заместитель руководителя ГКУ «Представительство Правительства Калининградской области при Правительстве РФ»</w:t>
      </w:r>
    </w:p>
    <w:p w:rsidR="00106F32" w:rsidRPr="00D6732D" w:rsidRDefault="004D7B6A" w:rsidP="004734ED">
      <w:pPr>
        <w:pStyle w:val="a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b/>
          <w:lang w:val="ru-RU"/>
        </w:rPr>
      </w:pPr>
      <w:r w:rsidRPr="00D6732D">
        <w:rPr>
          <w:rFonts w:ascii="Times New Roman" w:hAnsi="Times New Roman" w:cs="Times New Roman"/>
          <w:b/>
          <w:lang w:val="ru-RU"/>
        </w:rPr>
        <w:lastRenderedPageBreak/>
        <w:t xml:space="preserve"> </w:t>
      </w:r>
      <w:r w:rsidR="00E11BB0" w:rsidRPr="00D6732D">
        <w:rPr>
          <w:rFonts w:ascii="Times New Roman" w:hAnsi="Times New Roman" w:cs="Times New Roman"/>
          <w:b/>
          <w:lang w:val="ru-RU"/>
        </w:rPr>
        <w:t xml:space="preserve">Алексеев </w:t>
      </w:r>
      <w:r w:rsidR="00106F32" w:rsidRPr="00D6732D">
        <w:rPr>
          <w:rFonts w:ascii="Times New Roman" w:hAnsi="Times New Roman" w:cs="Times New Roman"/>
          <w:b/>
          <w:lang w:val="ru-RU"/>
        </w:rPr>
        <w:t xml:space="preserve">Антон Сергеевич, </w:t>
      </w:r>
      <w:r w:rsidR="00106F32" w:rsidRPr="00D6732D">
        <w:rPr>
          <w:rFonts w:ascii="Times New Roman" w:hAnsi="Times New Roman" w:cs="Times New Roman"/>
          <w:lang w:val="ru-RU"/>
        </w:rPr>
        <w:t>Москва</w:t>
      </w:r>
    </w:p>
    <w:p w:rsidR="003A4E49" w:rsidRPr="00D6732D" w:rsidRDefault="00106F32" w:rsidP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  <w:r w:rsidRPr="00D6732D">
        <w:rPr>
          <w:rFonts w:ascii="Times New Roman" w:hAnsi="Times New Roman" w:cs="Times New Roman"/>
          <w:lang w:val="ru-RU"/>
        </w:rPr>
        <w:t xml:space="preserve">Заместитель </w:t>
      </w:r>
      <w:r w:rsidR="00E11BB0" w:rsidRPr="00D6732D">
        <w:rPr>
          <w:rFonts w:ascii="Times New Roman" w:hAnsi="Times New Roman" w:cs="Times New Roman"/>
          <w:lang w:val="ru-RU"/>
        </w:rPr>
        <w:t xml:space="preserve">директора </w:t>
      </w:r>
      <w:r w:rsidRPr="00D6732D">
        <w:rPr>
          <w:rFonts w:ascii="Times New Roman" w:hAnsi="Times New Roman" w:cs="Times New Roman"/>
          <w:lang w:val="ru-RU"/>
        </w:rPr>
        <w:t>по взаимодействию с государственными органами АО УК «Аэропорты Регионов» ГК «РЕНОВА»</w:t>
      </w:r>
    </w:p>
    <w:p w:rsidR="004734ED" w:rsidRPr="00D6732D" w:rsidRDefault="004734ED">
      <w:pPr>
        <w:pStyle w:val="a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ascii="Times New Roman" w:hAnsi="Times New Roman" w:cs="Times New Roman"/>
          <w:lang w:val="ru-RU"/>
        </w:rPr>
      </w:pPr>
    </w:p>
    <w:sectPr w:rsidR="004734ED" w:rsidRPr="00D6732D" w:rsidSect="004734ED">
      <w:headerReference w:type="default" r:id="rId7"/>
      <w:footerReference w:type="default" r:id="rId8"/>
      <w:pgSz w:w="11900" w:h="16840"/>
      <w:pgMar w:top="2268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80" w:rsidRDefault="00833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33F80" w:rsidRDefault="00833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A3" w:rsidRDefault="007B0063" w:rsidP="00A65B1F">
    <w:pPr>
      <w:pStyle w:val="af"/>
      <w:tabs>
        <w:tab w:val="clear" w:pos="4677"/>
        <w:tab w:val="clear" w:pos="9355"/>
        <w:tab w:val="center" w:pos="4674"/>
      </w:tabs>
    </w:pPr>
    <w:sdt>
      <w:sdtPr>
        <w:id w:val="466770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3591F">
          <w:instrText xml:space="preserve"> PAGE   \* MERGEFORMAT </w:instrText>
        </w:r>
        <w:r>
          <w:fldChar w:fldCharType="separate"/>
        </w:r>
        <w:r w:rsidR="00B9753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311DA3">
      <w:tab/>
    </w:r>
  </w:p>
  <w:p w:rsidR="00311DA3" w:rsidRDefault="00311DA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80" w:rsidRDefault="00833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33F80" w:rsidRDefault="00833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A3" w:rsidRDefault="00311DA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89"/>
        <w:tab w:val="right" w:pos="9329"/>
      </w:tabs>
      <w:ind w:firstLine="709"/>
    </w:pPr>
    <w:r>
      <w:rPr>
        <w:noProof/>
        <w:lang w:val="ru-RU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1555750</wp:posOffset>
          </wp:positionH>
          <wp:positionV relativeFrom="page">
            <wp:posOffset>401955</wp:posOffset>
          </wp:positionV>
          <wp:extent cx="1125220" cy="879475"/>
          <wp:effectExtent l="1905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5080</wp:posOffset>
          </wp:positionH>
          <wp:positionV relativeFrom="page">
            <wp:posOffset>-60325</wp:posOffset>
          </wp:positionV>
          <wp:extent cx="1543050" cy="15430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BDE"/>
    <w:multiLevelType w:val="hybridMultilevel"/>
    <w:tmpl w:val="B0C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7E7"/>
    <w:multiLevelType w:val="hybridMultilevel"/>
    <w:tmpl w:val="B468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54370F"/>
    <w:multiLevelType w:val="hybridMultilevel"/>
    <w:tmpl w:val="0E564E64"/>
    <w:lvl w:ilvl="0" w:tplc="AD90F3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E7B"/>
    <w:multiLevelType w:val="hybridMultilevel"/>
    <w:tmpl w:val="49B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4FEE"/>
    <w:multiLevelType w:val="hybridMultilevel"/>
    <w:tmpl w:val="FF9A6BEC"/>
    <w:lvl w:ilvl="0" w:tplc="699E320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30D0F"/>
    <w:multiLevelType w:val="hybridMultilevel"/>
    <w:tmpl w:val="759A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DA7992"/>
    <w:multiLevelType w:val="hybridMultilevel"/>
    <w:tmpl w:val="CA466786"/>
    <w:lvl w:ilvl="0" w:tplc="D87ED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87CC1"/>
    <w:multiLevelType w:val="hybridMultilevel"/>
    <w:tmpl w:val="B0C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717A"/>
    <w:multiLevelType w:val="hybridMultilevel"/>
    <w:tmpl w:val="3442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4D67DD"/>
    <w:multiLevelType w:val="hybridMultilevel"/>
    <w:tmpl w:val="B0C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6DFE"/>
    <w:rsid w:val="000000F1"/>
    <w:rsid w:val="0001065D"/>
    <w:rsid w:val="00016502"/>
    <w:rsid w:val="0001716F"/>
    <w:rsid w:val="00020848"/>
    <w:rsid w:val="000276F4"/>
    <w:rsid w:val="000313C0"/>
    <w:rsid w:val="0003303F"/>
    <w:rsid w:val="0003457E"/>
    <w:rsid w:val="00045002"/>
    <w:rsid w:val="000477BD"/>
    <w:rsid w:val="0005197E"/>
    <w:rsid w:val="000565EB"/>
    <w:rsid w:val="000646A8"/>
    <w:rsid w:val="000670FE"/>
    <w:rsid w:val="00075A4E"/>
    <w:rsid w:val="00076675"/>
    <w:rsid w:val="00082086"/>
    <w:rsid w:val="000835B0"/>
    <w:rsid w:val="00092636"/>
    <w:rsid w:val="000A089F"/>
    <w:rsid w:val="000A429D"/>
    <w:rsid w:val="000A54FD"/>
    <w:rsid w:val="000B0B76"/>
    <w:rsid w:val="000B28A4"/>
    <w:rsid w:val="000B647D"/>
    <w:rsid w:val="000B73D7"/>
    <w:rsid w:val="000C290C"/>
    <w:rsid w:val="000D60C1"/>
    <w:rsid w:val="000E1B7B"/>
    <w:rsid w:val="000E1CA8"/>
    <w:rsid w:val="000E3F46"/>
    <w:rsid w:val="000F0AA7"/>
    <w:rsid w:val="000F15DD"/>
    <w:rsid w:val="000F162D"/>
    <w:rsid w:val="00101ADF"/>
    <w:rsid w:val="00106F32"/>
    <w:rsid w:val="00107CD5"/>
    <w:rsid w:val="00113A75"/>
    <w:rsid w:val="00123057"/>
    <w:rsid w:val="00125D2A"/>
    <w:rsid w:val="00126BCE"/>
    <w:rsid w:val="00127BF0"/>
    <w:rsid w:val="0013088B"/>
    <w:rsid w:val="00130E8C"/>
    <w:rsid w:val="00134676"/>
    <w:rsid w:val="001431FE"/>
    <w:rsid w:val="00145716"/>
    <w:rsid w:val="001531DE"/>
    <w:rsid w:val="001563E9"/>
    <w:rsid w:val="00157A08"/>
    <w:rsid w:val="00161185"/>
    <w:rsid w:val="001617E1"/>
    <w:rsid w:val="001618C7"/>
    <w:rsid w:val="00162456"/>
    <w:rsid w:val="001636ED"/>
    <w:rsid w:val="0016577D"/>
    <w:rsid w:val="001662A5"/>
    <w:rsid w:val="0017121C"/>
    <w:rsid w:val="00173D21"/>
    <w:rsid w:val="00181290"/>
    <w:rsid w:val="00182654"/>
    <w:rsid w:val="0018462C"/>
    <w:rsid w:val="00184648"/>
    <w:rsid w:val="00190F8A"/>
    <w:rsid w:val="001913DB"/>
    <w:rsid w:val="0019525A"/>
    <w:rsid w:val="001A2BB1"/>
    <w:rsid w:val="001A4A84"/>
    <w:rsid w:val="001A6AD3"/>
    <w:rsid w:val="001B3D40"/>
    <w:rsid w:val="001B7732"/>
    <w:rsid w:val="001D04BB"/>
    <w:rsid w:val="001D178C"/>
    <w:rsid w:val="001E1488"/>
    <w:rsid w:val="001E757D"/>
    <w:rsid w:val="001F2A23"/>
    <w:rsid w:val="002032D1"/>
    <w:rsid w:val="00203CB7"/>
    <w:rsid w:val="00207F50"/>
    <w:rsid w:val="002117B9"/>
    <w:rsid w:val="00212747"/>
    <w:rsid w:val="00213D73"/>
    <w:rsid w:val="00214097"/>
    <w:rsid w:val="00220643"/>
    <w:rsid w:val="0022144E"/>
    <w:rsid w:val="00222C06"/>
    <w:rsid w:val="00231B9B"/>
    <w:rsid w:val="00240C3F"/>
    <w:rsid w:val="00242528"/>
    <w:rsid w:val="002426B7"/>
    <w:rsid w:val="0024281B"/>
    <w:rsid w:val="0025009B"/>
    <w:rsid w:val="0025084F"/>
    <w:rsid w:val="002519EE"/>
    <w:rsid w:val="00254B83"/>
    <w:rsid w:val="00255E14"/>
    <w:rsid w:val="00256917"/>
    <w:rsid w:val="00264999"/>
    <w:rsid w:val="00266838"/>
    <w:rsid w:val="00267BA8"/>
    <w:rsid w:val="00271299"/>
    <w:rsid w:val="00283AE2"/>
    <w:rsid w:val="00287D9B"/>
    <w:rsid w:val="002921B8"/>
    <w:rsid w:val="002A27B2"/>
    <w:rsid w:val="002A607F"/>
    <w:rsid w:val="002A7CB4"/>
    <w:rsid w:val="002B3510"/>
    <w:rsid w:val="002B7A72"/>
    <w:rsid w:val="002C071A"/>
    <w:rsid w:val="002C089A"/>
    <w:rsid w:val="002C6729"/>
    <w:rsid w:val="002C6D1B"/>
    <w:rsid w:val="002C7B82"/>
    <w:rsid w:val="002D2B8A"/>
    <w:rsid w:val="002D3CC2"/>
    <w:rsid w:val="002D592B"/>
    <w:rsid w:val="002D7BAC"/>
    <w:rsid w:val="002E015C"/>
    <w:rsid w:val="002E0AC0"/>
    <w:rsid w:val="002E4011"/>
    <w:rsid w:val="002E5F6E"/>
    <w:rsid w:val="002E6F9B"/>
    <w:rsid w:val="002F7616"/>
    <w:rsid w:val="00302896"/>
    <w:rsid w:val="00307F33"/>
    <w:rsid w:val="00311DA3"/>
    <w:rsid w:val="00316979"/>
    <w:rsid w:val="00316B16"/>
    <w:rsid w:val="00325B13"/>
    <w:rsid w:val="003329BA"/>
    <w:rsid w:val="00334AE4"/>
    <w:rsid w:val="0033744F"/>
    <w:rsid w:val="00344672"/>
    <w:rsid w:val="0034531A"/>
    <w:rsid w:val="00346D3D"/>
    <w:rsid w:val="00350A43"/>
    <w:rsid w:val="003524FE"/>
    <w:rsid w:val="0035449A"/>
    <w:rsid w:val="00360C4A"/>
    <w:rsid w:val="00361394"/>
    <w:rsid w:val="003620B6"/>
    <w:rsid w:val="00363E78"/>
    <w:rsid w:val="003667F6"/>
    <w:rsid w:val="00367721"/>
    <w:rsid w:val="003810C7"/>
    <w:rsid w:val="00383BD1"/>
    <w:rsid w:val="00384175"/>
    <w:rsid w:val="003846A2"/>
    <w:rsid w:val="00387A30"/>
    <w:rsid w:val="00392960"/>
    <w:rsid w:val="00393817"/>
    <w:rsid w:val="003939B5"/>
    <w:rsid w:val="003A453A"/>
    <w:rsid w:val="003A4838"/>
    <w:rsid w:val="003A4E49"/>
    <w:rsid w:val="003B178A"/>
    <w:rsid w:val="003B44F8"/>
    <w:rsid w:val="003B5AC5"/>
    <w:rsid w:val="003C5B08"/>
    <w:rsid w:val="003D0636"/>
    <w:rsid w:val="003D71ED"/>
    <w:rsid w:val="003E01AB"/>
    <w:rsid w:val="003E06A6"/>
    <w:rsid w:val="003E0795"/>
    <w:rsid w:val="003E0F21"/>
    <w:rsid w:val="003E3553"/>
    <w:rsid w:val="003E6056"/>
    <w:rsid w:val="003F6525"/>
    <w:rsid w:val="0040256F"/>
    <w:rsid w:val="00407462"/>
    <w:rsid w:val="004127E2"/>
    <w:rsid w:val="00420143"/>
    <w:rsid w:val="00422DDD"/>
    <w:rsid w:val="004239E7"/>
    <w:rsid w:val="004253ED"/>
    <w:rsid w:val="00425760"/>
    <w:rsid w:val="00430498"/>
    <w:rsid w:val="00432FD8"/>
    <w:rsid w:val="00433BD1"/>
    <w:rsid w:val="004354E8"/>
    <w:rsid w:val="004468A1"/>
    <w:rsid w:val="004508D1"/>
    <w:rsid w:val="00451C4A"/>
    <w:rsid w:val="0045427D"/>
    <w:rsid w:val="00456BB5"/>
    <w:rsid w:val="00462D48"/>
    <w:rsid w:val="00470D89"/>
    <w:rsid w:val="004734ED"/>
    <w:rsid w:val="00474795"/>
    <w:rsid w:val="0047684E"/>
    <w:rsid w:val="00480089"/>
    <w:rsid w:val="00486730"/>
    <w:rsid w:val="004932C5"/>
    <w:rsid w:val="004A1C1B"/>
    <w:rsid w:val="004A214F"/>
    <w:rsid w:val="004B0AEE"/>
    <w:rsid w:val="004B0D60"/>
    <w:rsid w:val="004B19E6"/>
    <w:rsid w:val="004B216D"/>
    <w:rsid w:val="004B4A4B"/>
    <w:rsid w:val="004B7FB3"/>
    <w:rsid w:val="004C16FB"/>
    <w:rsid w:val="004C47E1"/>
    <w:rsid w:val="004C5169"/>
    <w:rsid w:val="004D230D"/>
    <w:rsid w:val="004D3930"/>
    <w:rsid w:val="004D728B"/>
    <w:rsid w:val="004D7B6A"/>
    <w:rsid w:val="004E01B1"/>
    <w:rsid w:val="004E0677"/>
    <w:rsid w:val="004E10A0"/>
    <w:rsid w:val="004E1B74"/>
    <w:rsid w:val="004E3354"/>
    <w:rsid w:val="004F2ADC"/>
    <w:rsid w:val="004F4ECF"/>
    <w:rsid w:val="004F6110"/>
    <w:rsid w:val="004F618D"/>
    <w:rsid w:val="00507F49"/>
    <w:rsid w:val="0052241A"/>
    <w:rsid w:val="00526C1A"/>
    <w:rsid w:val="0052718B"/>
    <w:rsid w:val="00530AEA"/>
    <w:rsid w:val="00534D12"/>
    <w:rsid w:val="00537399"/>
    <w:rsid w:val="00541F60"/>
    <w:rsid w:val="005519E6"/>
    <w:rsid w:val="00564179"/>
    <w:rsid w:val="0056512C"/>
    <w:rsid w:val="005669C1"/>
    <w:rsid w:val="005677D1"/>
    <w:rsid w:val="0057034E"/>
    <w:rsid w:val="00572308"/>
    <w:rsid w:val="00583922"/>
    <w:rsid w:val="005844A9"/>
    <w:rsid w:val="005900F5"/>
    <w:rsid w:val="0059167A"/>
    <w:rsid w:val="00593D62"/>
    <w:rsid w:val="0059531E"/>
    <w:rsid w:val="00595A0E"/>
    <w:rsid w:val="00596D10"/>
    <w:rsid w:val="005A0F50"/>
    <w:rsid w:val="005A2BAA"/>
    <w:rsid w:val="005A69F8"/>
    <w:rsid w:val="005B57B2"/>
    <w:rsid w:val="005B5E8B"/>
    <w:rsid w:val="005B70A2"/>
    <w:rsid w:val="005B7D69"/>
    <w:rsid w:val="005C1BDD"/>
    <w:rsid w:val="005C3064"/>
    <w:rsid w:val="005C5975"/>
    <w:rsid w:val="005C7FAD"/>
    <w:rsid w:val="005D0D61"/>
    <w:rsid w:val="005D14D8"/>
    <w:rsid w:val="005D26EB"/>
    <w:rsid w:val="005D4138"/>
    <w:rsid w:val="005D73FA"/>
    <w:rsid w:val="005E0D04"/>
    <w:rsid w:val="005E60B1"/>
    <w:rsid w:val="005F2C8E"/>
    <w:rsid w:val="005F324D"/>
    <w:rsid w:val="006102F9"/>
    <w:rsid w:val="00617A59"/>
    <w:rsid w:val="00621E8C"/>
    <w:rsid w:val="00625B14"/>
    <w:rsid w:val="00625DEE"/>
    <w:rsid w:val="006270F2"/>
    <w:rsid w:val="0062793A"/>
    <w:rsid w:val="00627CB6"/>
    <w:rsid w:val="006316FF"/>
    <w:rsid w:val="00633687"/>
    <w:rsid w:val="00634FC9"/>
    <w:rsid w:val="00640BBA"/>
    <w:rsid w:val="0064392E"/>
    <w:rsid w:val="0064672A"/>
    <w:rsid w:val="00647EF7"/>
    <w:rsid w:val="006520D9"/>
    <w:rsid w:val="00654C8D"/>
    <w:rsid w:val="00655754"/>
    <w:rsid w:val="0066275C"/>
    <w:rsid w:val="0066359A"/>
    <w:rsid w:val="006656EF"/>
    <w:rsid w:val="00665938"/>
    <w:rsid w:val="0066631D"/>
    <w:rsid w:val="00670B01"/>
    <w:rsid w:val="00672554"/>
    <w:rsid w:val="0067264C"/>
    <w:rsid w:val="00691548"/>
    <w:rsid w:val="00695ADE"/>
    <w:rsid w:val="006A046E"/>
    <w:rsid w:val="006A1866"/>
    <w:rsid w:val="006B364C"/>
    <w:rsid w:val="006B5094"/>
    <w:rsid w:val="006B6478"/>
    <w:rsid w:val="006C28DE"/>
    <w:rsid w:val="006C71B9"/>
    <w:rsid w:val="006D2374"/>
    <w:rsid w:val="006E122A"/>
    <w:rsid w:val="006E4C81"/>
    <w:rsid w:val="006E5507"/>
    <w:rsid w:val="006F0B78"/>
    <w:rsid w:val="006F2685"/>
    <w:rsid w:val="006F2A08"/>
    <w:rsid w:val="00701DE8"/>
    <w:rsid w:val="007045DC"/>
    <w:rsid w:val="00705E0F"/>
    <w:rsid w:val="00725E52"/>
    <w:rsid w:val="00725F90"/>
    <w:rsid w:val="00731D33"/>
    <w:rsid w:val="00732F06"/>
    <w:rsid w:val="0073580D"/>
    <w:rsid w:val="00735876"/>
    <w:rsid w:val="00736CE1"/>
    <w:rsid w:val="00742893"/>
    <w:rsid w:val="0074602C"/>
    <w:rsid w:val="0075716C"/>
    <w:rsid w:val="00761F81"/>
    <w:rsid w:val="00770EBC"/>
    <w:rsid w:val="0077562F"/>
    <w:rsid w:val="00780A68"/>
    <w:rsid w:val="007814C0"/>
    <w:rsid w:val="00782C9F"/>
    <w:rsid w:val="007948AD"/>
    <w:rsid w:val="0079640E"/>
    <w:rsid w:val="007A4516"/>
    <w:rsid w:val="007A5082"/>
    <w:rsid w:val="007A5DB5"/>
    <w:rsid w:val="007A695C"/>
    <w:rsid w:val="007B0063"/>
    <w:rsid w:val="007B163A"/>
    <w:rsid w:val="007B1F8C"/>
    <w:rsid w:val="007B2182"/>
    <w:rsid w:val="007B7BA1"/>
    <w:rsid w:val="007C3C24"/>
    <w:rsid w:val="007C4F79"/>
    <w:rsid w:val="007C596F"/>
    <w:rsid w:val="007D00B1"/>
    <w:rsid w:val="007D2684"/>
    <w:rsid w:val="007D2787"/>
    <w:rsid w:val="007D7776"/>
    <w:rsid w:val="007E46ED"/>
    <w:rsid w:val="007E69E5"/>
    <w:rsid w:val="007E69F9"/>
    <w:rsid w:val="007E7650"/>
    <w:rsid w:val="007F0429"/>
    <w:rsid w:val="007F583A"/>
    <w:rsid w:val="007F6099"/>
    <w:rsid w:val="007F6830"/>
    <w:rsid w:val="00801DAE"/>
    <w:rsid w:val="0080412B"/>
    <w:rsid w:val="00804897"/>
    <w:rsid w:val="00807798"/>
    <w:rsid w:val="0081413C"/>
    <w:rsid w:val="008145DF"/>
    <w:rsid w:val="008166BA"/>
    <w:rsid w:val="0081744D"/>
    <w:rsid w:val="008201BA"/>
    <w:rsid w:val="00824EC6"/>
    <w:rsid w:val="008253A9"/>
    <w:rsid w:val="00826228"/>
    <w:rsid w:val="00831ABC"/>
    <w:rsid w:val="00833F80"/>
    <w:rsid w:val="00834AC2"/>
    <w:rsid w:val="008356CA"/>
    <w:rsid w:val="00837CB4"/>
    <w:rsid w:val="008426E5"/>
    <w:rsid w:val="008446BE"/>
    <w:rsid w:val="008447D7"/>
    <w:rsid w:val="00845290"/>
    <w:rsid w:val="008469BA"/>
    <w:rsid w:val="0086230E"/>
    <w:rsid w:val="00867EDE"/>
    <w:rsid w:val="00872DA7"/>
    <w:rsid w:val="008744F9"/>
    <w:rsid w:val="00874573"/>
    <w:rsid w:val="00876DFE"/>
    <w:rsid w:val="00877B1D"/>
    <w:rsid w:val="00881E0C"/>
    <w:rsid w:val="00883749"/>
    <w:rsid w:val="00887F81"/>
    <w:rsid w:val="00890EA9"/>
    <w:rsid w:val="00893FE0"/>
    <w:rsid w:val="008971EA"/>
    <w:rsid w:val="008A1591"/>
    <w:rsid w:val="008A53E5"/>
    <w:rsid w:val="008A64D9"/>
    <w:rsid w:val="008A6E19"/>
    <w:rsid w:val="008B1F0F"/>
    <w:rsid w:val="008C0BBF"/>
    <w:rsid w:val="008C690E"/>
    <w:rsid w:val="008C74F7"/>
    <w:rsid w:val="008E2571"/>
    <w:rsid w:val="008E28B4"/>
    <w:rsid w:val="008E560E"/>
    <w:rsid w:val="009121E3"/>
    <w:rsid w:val="0092499C"/>
    <w:rsid w:val="0093257D"/>
    <w:rsid w:val="00932871"/>
    <w:rsid w:val="009340C5"/>
    <w:rsid w:val="00934F33"/>
    <w:rsid w:val="00936C53"/>
    <w:rsid w:val="009419CA"/>
    <w:rsid w:val="009421D8"/>
    <w:rsid w:val="009461D7"/>
    <w:rsid w:val="00950AE8"/>
    <w:rsid w:val="00951144"/>
    <w:rsid w:val="00973340"/>
    <w:rsid w:val="00975C2F"/>
    <w:rsid w:val="00981660"/>
    <w:rsid w:val="00981EF4"/>
    <w:rsid w:val="00990C57"/>
    <w:rsid w:val="009A6C25"/>
    <w:rsid w:val="009B01E9"/>
    <w:rsid w:val="009B1365"/>
    <w:rsid w:val="009B290C"/>
    <w:rsid w:val="009B4A83"/>
    <w:rsid w:val="009B6E21"/>
    <w:rsid w:val="009B7BCD"/>
    <w:rsid w:val="009C033D"/>
    <w:rsid w:val="009C28A7"/>
    <w:rsid w:val="009D209E"/>
    <w:rsid w:val="009D38BA"/>
    <w:rsid w:val="009E2D62"/>
    <w:rsid w:val="009E4F2E"/>
    <w:rsid w:val="009F2BA2"/>
    <w:rsid w:val="009F4B89"/>
    <w:rsid w:val="009F619D"/>
    <w:rsid w:val="00A041A2"/>
    <w:rsid w:val="00A11534"/>
    <w:rsid w:val="00A124C4"/>
    <w:rsid w:val="00A13744"/>
    <w:rsid w:val="00A146B3"/>
    <w:rsid w:val="00A14D1E"/>
    <w:rsid w:val="00A277B5"/>
    <w:rsid w:val="00A32F87"/>
    <w:rsid w:val="00A34C2E"/>
    <w:rsid w:val="00A35775"/>
    <w:rsid w:val="00A3591F"/>
    <w:rsid w:val="00A42411"/>
    <w:rsid w:val="00A43414"/>
    <w:rsid w:val="00A475C8"/>
    <w:rsid w:val="00A53C1D"/>
    <w:rsid w:val="00A56BE5"/>
    <w:rsid w:val="00A57E9E"/>
    <w:rsid w:val="00A604FA"/>
    <w:rsid w:val="00A65B1F"/>
    <w:rsid w:val="00A6696A"/>
    <w:rsid w:val="00A72FF7"/>
    <w:rsid w:val="00A75715"/>
    <w:rsid w:val="00A81B7A"/>
    <w:rsid w:val="00A850C3"/>
    <w:rsid w:val="00A86F0C"/>
    <w:rsid w:val="00A906C6"/>
    <w:rsid w:val="00A90F03"/>
    <w:rsid w:val="00AA2496"/>
    <w:rsid w:val="00AA37FF"/>
    <w:rsid w:val="00AA4F80"/>
    <w:rsid w:val="00AB1C9E"/>
    <w:rsid w:val="00AB73D2"/>
    <w:rsid w:val="00AB7A21"/>
    <w:rsid w:val="00AC306D"/>
    <w:rsid w:val="00AD0851"/>
    <w:rsid w:val="00AE046F"/>
    <w:rsid w:val="00AE06C3"/>
    <w:rsid w:val="00AE1F55"/>
    <w:rsid w:val="00AE3472"/>
    <w:rsid w:val="00AE4ED4"/>
    <w:rsid w:val="00AE7DC5"/>
    <w:rsid w:val="00AF2EA2"/>
    <w:rsid w:val="00AF6F8B"/>
    <w:rsid w:val="00B10FDE"/>
    <w:rsid w:val="00B15584"/>
    <w:rsid w:val="00B1767C"/>
    <w:rsid w:val="00B200F2"/>
    <w:rsid w:val="00B22164"/>
    <w:rsid w:val="00B261EE"/>
    <w:rsid w:val="00B26987"/>
    <w:rsid w:val="00B269A6"/>
    <w:rsid w:val="00B27A46"/>
    <w:rsid w:val="00B4246A"/>
    <w:rsid w:val="00B45795"/>
    <w:rsid w:val="00B52630"/>
    <w:rsid w:val="00B575C2"/>
    <w:rsid w:val="00B64BC8"/>
    <w:rsid w:val="00B66F8B"/>
    <w:rsid w:val="00B76109"/>
    <w:rsid w:val="00B80A2C"/>
    <w:rsid w:val="00B95B32"/>
    <w:rsid w:val="00B96984"/>
    <w:rsid w:val="00B9753F"/>
    <w:rsid w:val="00BA222D"/>
    <w:rsid w:val="00BA54CF"/>
    <w:rsid w:val="00BB23BE"/>
    <w:rsid w:val="00BB29E4"/>
    <w:rsid w:val="00BC080F"/>
    <w:rsid w:val="00BC2682"/>
    <w:rsid w:val="00BC2D0F"/>
    <w:rsid w:val="00BC4399"/>
    <w:rsid w:val="00BD36B6"/>
    <w:rsid w:val="00BD54C7"/>
    <w:rsid w:val="00BE2C01"/>
    <w:rsid w:val="00C103EC"/>
    <w:rsid w:val="00C12911"/>
    <w:rsid w:val="00C12A20"/>
    <w:rsid w:val="00C1697F"/>
    <w:rsid w:val="00C21610"/>
    <w:rsid w:val="00C267AE"/>
    <w:rsid w:val="00C307D4"/>
    <w:rsid w:val="00C33520"/>
    <w:rsid w:val="00C571AF"/>
    <w:rsid w:val="00C641B3"/>
    <w:rsid w:val="00C70E4D"/>
    <w:rsid w:val="00C722A2"/>
    <w:rsid w:val="00C7254F"/>
    <w:rsid w:val="00C76541"/>
    <w:rsid w:val="00C7760E"/>
    <w:rsid w:val="00C81D4C"/>
    <w:rsid w:val="00C870CA"/>
    <w:rsid w:val="00C94624"/>
    <w:rsid w:val="00C96A61"/>
    <w:rsid w:val="00CA21C7"/>
    <w:rsid w:val="00CA4603"/>
    <w:rsid w:val="00CA6938"/>
    <w:rsid w:val="00CA6BE5"/>
    <w:rsid w:val="00CA73AC"/>
    <w:rsid w:val="00CA7954"/>
    <w:rsid w:val="00CB4475"/>
    <w:rsid w:val="00CB7565"/>
    <w:rsid w:val="00CC34B3"/>
    <w:rsid w:val="00CD4DBC"/>
    <w:rsid w:val="00CD7F43"/>
    <w:rsid w:val="00CE2C69"/>
    <w:rsid w:val="00CE4999"/>
    <w:rsid w:val="00CE4B85"/>
    <w:rsid w:val="00CF2BD3"/>
    <w:rsid w:val="00D02C08"/>
    <w:rsid w:val="00D039AF"/>
    <w:rsid w:val="00D04916"/>
    <w:rsid w:val="00D05BEB"/>
    <w:rsid w:val="00D1330A"/>
    <w:rsid w:val="00D136B6"/>
    <w:rsid w:val="00D16C2C"/>
    <w:rsid w:val="00D235BA"/>
    <w:rsid w:val="00D257FF"/>
    <w:rsid w:val="00D31363"/>
    <w:rsid w:val="00D407BC"/>
    <w:rsid w:val="00D4370B"/>
    <w:rsid w:val="00D520AC"/>
    <w:rsid w:val="00D52E4E"/>
    <w:rsid w:val="00D543EB"/>
    <w:rsid w:val="00D568AD"/>
    <w:rsid w:val="00D57A89"/>
    <w:rsid w:val="00D6732D"/>
    <w:rsid w:val="00D6737B"/>
    <w:rsid w:val="00D675BD"/>
    <w:rsid w:val="00D704D8"/>
    <w:rsid w:val="00D73A23"/>
    <w:rsid w:val="00D73A65"/>
    <w:rsid w:val="00D743F0"/>
    <w:rsid w:val="00D7503A"/>
    <w:rsid w:val="00D756CA"/>
    <w:rsid w:val="00D820BA"/>
    <w:rsid w:val="00D82B16"/>
    <w:rsid w:val="00D909E7"/>
    <w:rsid w:val="00D9199E"/>
    <w:rsid w:val="00D9522A"/>
    <w:rsid w:val="00D972F5"/>
    <w:rsid w:val="00DA2524"/>
    <w:rsid w:val="00DA616F"/>
    <w:rsid w:val="00DA727F"/>
    <w:rsid w:val="00DB0D37"/>
    <w:rsid w:val="00DB19BE"/>
    <w:rsid w:val="00DB1DBC"/>
    <w:rsid w:val="00DB6313"/>
    <w:rsid w:val="00DD02AC"/>
    <w:rsid w:val="00DD1E68"/>
    <w:rsid w:val="00DD24D5"/>
    <w:rsid w:val="00DD5004"/>
    <w:rsid w:val="00DE54BC"/>
    <w:rsid w:val="00DE7E84"/>
    <w:rsid w:val="00DF5994"/>
    <w:rsid w:val="00E008DC"/>
    <w:rsid w:val="00E00AED"/>
    <w:rsid w:val="00E11BB0"/>
    <w:rsid w:val="00E146D6"/>
    <w:rsid w:val="00E22238"/>
    <w:rsid w:val="00E250DE"/>
    <w:rsid w:val="00E278B3"/>
    <w:rsid w:val="00E44EF0"/>
    <w:rsid w:val="00E451C4"/>
    <w:rsid w:val="00E55C16"/>
    <w:rsid w:val="00E63A5C"/>
    <w:rsid w:val="00E65B63"/>
    <w:rsid w:val="00E706FB"/>
    <w:rsid w:val="00E72BD4"/>
    <w:rsid w:val="00E773BE"/>
    <w:rsid w:val="00E806A8"/>
    <w:rsid w:val="00E80F4A"/>
    <w:rsid w:val="00E817E2"/>
    <w:rsid w:val="00EA0140"/>
    <w:rsid w:val="00EA1E57"/>
    <w:rsid w:val="00EA4FB3"/>
    <w:rsid w:val="00EB045A"/>
    <w:rsid w:val="00EB0AA3"/>
    <w:rsid w:val="00EB27CB"/>
    <w:rsid w:val="00EB2DCF"/>
    <w:rsid w:val="00EB4832"/>
    <w:rsid w:val="00EB57BE"/>
    <w:rsid w:val="00EB5BDA"/>
    <w:rsid w:val="00EC1EAC"/>
    <w:rsid w:val="00EC2302"/>
    <w:rsid w:val="00EC2898"/>
    <w:rsid w:val="00EC38A1"/>
    <w:rsid w:val="00EC458D"/>
    <w:rsid w:val="00EC61C0"/>
    <w:rsid w:val="00EC7523"/>
    <w:rsid w:val="00EE439B"/>
    <w:rsid w:val="00EE6C1B"/>
    <w:rsid w:val="00EE7AC2"/>
    <w:rsid w:val="00EF41B6"/>
    <w:rsid w:val="00EF4413"/>
    <w:rsid w:val="00EF6104"/>
    <w:rsid w:val="00EF744B"/>
    <w:rsid w:val="00F01F4F"/>
    <w:rsid w:val="00F04D84"/>
    <w:rsid w:val="00F0756F"/>
    <w:rsid w:val="00F11AEA"/>
    <w:rsid w:val="00F26454"/>
    <w:rsid w:val="00F26A28"/>
    <w:rsid w:val="00F2784D"/>
    <w:rsid w:val="00F27F19"/>
    <w:rsid w:val="00F30F7C"/>
    <w:rsid w:val="00F34049"/>
    <w:rsid w:val="00F6095B"/>
    <w:rsid w:val="00F6417B"/>
    <w:rsid w:val="00F65D01"/>
    <w:rsid w:val="00F714A6"/>
    <w:rsid w:val="00F76D05"/>
    <w:rsid w:val="00F771CC"/>
    <w:rsid w:val="00F8248B"/>
    <w:rsid w:val="00F83824"/>
    <w:rsid w:val="00F903E4"/>
    <w:rsid w:val="00F90B7E"/>
    <w:rsid w:val="00F924C1"/>
    <w:rsid w:val="00F9300A"/>
    <w:rsid w:val="00F93274"/>
    <w:rsid w:val="00F94855"/>
    <w:rsid w:val="00F95E70"/>
    <w:rsid w:val="00F96CD8"/>
    <w:rsid w:val="00FA248B"/>
    <w:rsid w:val="00FA2525"/>
    <w:rsid w:val="00FA5DFE"/>
    <w:rsid w:val="00FA66F6"/>
    <w:rsid w:val="00FA6BAE"/>
    <w:rsid w:val="00FA7E28"/>
    <w:rsid w:val="00FB0505"/>
    <w:rsid w:val="00FB0989"/>
    <w:rsid w:val="00FB2674"/>
    <w:rsid w:val="00FB3CFB"/>
    <w:rsid w:val="00FD40FC"/>
    <w:rsid w:val="00FE7CB6"/>
    <w:rsid w:val="00FF1D82"/>
    <w:rsid w:val="00FF5461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BCE"/>
    <w:rPr>
      <w:rFonts w:cs="Times New Roman"/>
      <w:u w:val="single"/>
    </w:rPr>
  </w:style>
  <w:style w:type="table" w:customStyle="1" w:styleId="TableNormal1">
    <w:name w:val="Table Normal1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26BC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4672A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character" w:customStyle="1" w:styleId="None">
    <w:name w:val="None"/>
    <w:uiPriority w:val="99"/>
    <w:rsid w:val="00126BCE"/>
  </w:style>
  <w:style w:type="character" w:customStyle="1" w:styleId="Hyperlink0">
    <w:name w:val="Hyperlink.0"/>
    <w:uiPriority w:val="99"/>
    <w:rsid w:val="00126BCE"/>
    <w:rPr>
      <w:rFonts w:cs="Times New Roman"/>
      <w:color w:val="0000FF"/>
      <w:u w:val="single" w:color="0000FF"/>
      <w:lang w:val="ru-RU"/>
    </w:rPr>
  </w:style>
  <w:style w:type="paragraph" w:styleId="a6">
    <w:name w:val="annotation text"/>
    <w:basedOn w:val="a"/>
    <w:link w:val="a7"/>
    <w:uiPriority w:val="99"/>
    <w:semiHidden/>
    <w:rsid w:val="00126BCE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126BCE"/>
    <w:rPr>
      <w:rFonts w:ascii="Cambria" w:hAnsi="Cambria" w:cs="Cambria"/>
      <w:color w:val="000000"/>
      <w:u w:color="000000"/>
      <w:lang w:val="en-US"/>
    </w:rPr>
  </w:style>
  <w:style w:type="character" w:styleId="a8">
    <w:name w:val="annotation reference"/>
    <w:uiPriority w:val="99"/>
    <w:semiHidden/>
    <w:rsid w:val="00126BCE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F0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0756F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b">
    <w:name w:val="Revision"/>
    <w:hidden/>
    <w:uiPriority w:val="99"/>
    <w:semiHidden/>
    <w:rsid w:val="003A4838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uiPriority w:val="99"/>
    <w:rsid w:val="007B16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paragraph" w:customStyle="1" w:styleId="msonormalmailrucssattributepostfix">
    <w:name w:val="msonormal_mailru_css_attribute_postfix"/>
    <w:basedOn w:val="a"/>
    <w:uiPriority w:val="99"/>
    <w:rsid w:val="006F0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c">
    <w:name w:val="Strong"/>
    <w:uiPriority w:val="99"/>
    <w:qFormat/>
    <w:locked/>
    <w:rsid w:val="006F0B78"/>
    <w:rPr>
      <w:rFonts w:cs="Times New Roman"/>
      <w:b/>
      <w:bCs/>
    </w:rPr>
  </w:style>
  <w:style w:type="character" w:customStyle="1" w:styleId="js-phone-number">
    <w:name w:val="js-phone-number"/>
    <w:uiPriority w:val="99"/>
    <w:rsid w:val="006F0B78"/>
    <w:rPr>
      <w:rFonts w:cs="Times New Roman"/>
    </w:rPr>
  </w:style>
  <w:style w:type="character" w:styleId="ad">
    <w:name w:val="FollowedHyperlink"/>
    <w:uiPriority w:val="99"/>
    <w:semiHidden/>
    <w:rsid w:val="000E1CA8"/>
    <w:rPr>
      <w:rFonts w:cs="Times New Roman"/>
      <w:color w:val="800080"/>
      <w:u w:val="single"/>
    </w:rPr>
  </w:style>
  <w:style w:type="paragraph" w:styleId="ae">
    <w:name w:val="List Paragraph"/>
    <w:basedOn w:val="a"/>
    <w:qFormat/>
    <w:rsid w:val="007F583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A65B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5B1F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432FD8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432FD8"/>
    <w:rPr>
      <w:rFonts w:ascii="Cambria" w:hAnsi="Cambria" w:cs="Cambria"/>
      <w:b/>
      <w:bCs/>
      <w:color w:val="000000"/>
      <w:u w:color="000000"/>
      <w:lang w:val="en-US"/>
    </w:rPr>
  </w:style>
  <w:style w:type="character" w:customStyle="1" w:styleId="2">
    <w:name w:val="Основной текст (2) + Полужирный"/>
    <w:basedOn w:val="a0"/>
    <w:rsid w:val="004F618D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BCE"/>
    <w:rPr>
      <w:rFonts w:cs="Times New Roman"/>
      <w:u w:val="single"/>
    </w:rPr>
  </w:style>
  <w:style w:type="table" w:customStyle="1" w:styleId="TableNormal1">
    <w:name w:val="Table Normal1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126BCE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4672A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126B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character" w:customStyle="1" w:styleId="None">
    <w:name w:val="None"/>
    <w:uiPriority w:val="99"/>
    <w:rsid w:val="00126BCE"/>
  </w:style>
  <w:style w:type="character" w:customStyle="1" w:styleId="Hyperlink0">
    <w:name w:val="Hyperlink.0"/>
    <w:uiPriority w:val="99"/>
    <w:rsid w:val="00126BCE"/>
    <w:rPr>
      <w:rFonts w:cs="Times New Roman"/>
      <w:color w:val="0000FF"/>
      <w:u w:val="single" w:color="0000FF"/>
      <w:lang w:val="ru-RU"/>
    </w:rPr>
  </w:style>
  <w:style w:type="paragraph" w:styleId="a6">
    <w:name w:val="annotation text"/>
    <w:basedOn w:val="a"/>
    <w:link w:val="a7"/>
    <w:uiPriority w:val="99"/>
    <w:semiHidden/>
    <w:rsid w:val="00126BCE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126BCE"/>
    <w:rPr>
      <w:rFonts w:ascii="Cambria" w:hAnsi="Cambria" w:cs="Cambria"/>
      <w:color w:val="000000"/>
      <w:u w:color="000000"/>
      <w:lang w:val="en-US"/>
    </w:rPr>
  </w:style>
  <w:style w:type="character" w:styleId="a8">
    <w:name w:val="annotation reference"/>
    <w:uiPriority w:val="99"/>
    <w:semiHidden/>
    <w:rsid w:val="00126BCE"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F0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0756F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b">
    <w:name w:val="Revision"/>
    <w:hidden/>
    <w:uiPriority w:val="99"/>
    <w:semiHidden/>
    <w:rsid w:val="003A4838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uiPriority w:val="99"/>
    <w:rsid w:val="007B16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hAnsi="Cambria" w:cs="Cambria"/>
      <w:color w:val="000000"/>
      <w:sz w:val="24"/>
      <w:szCs w:val="24"/>
      <w:u w:color="000000"/>
    </w:rPr>
  </w:style>
  <w:style w:type="paragraph" w:customStyle="1" w:styleId="msonormalmailrucssattributepostfix">
    <w:name w:val="msonormal_mailru_css_attribute_postfix"/>
    <w:basedOn w:val="a"/>
    <w:uiPriority w:val="99"/>
    <w:rsid w:val="006F0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c">
    <w:name w:val="Strong"/>
    <w:uiPriority w:val="99"/>
    <w:qFormat/>
    <w:locked/>
    <w:rsid w:val="006F0B78"/>
    <w:rPr>
      <w:rFonts w:cs="Times New Roman"/>
      <w:b/>
      <w:bCs/>
    </w:rPr>
  </w:style>
  <w:style w:type="character" w:customStyle="1" w:styleId="js-phone-number">
    <w:name w:val="js-phone-number"/>
    <w:uiPriority w:val="99"/>
    <w:rsid w:val="006F0B78"/>
    <w:rPr>
      <w:rFonts w:cs="Times New Roman"/>
    </w:rPr>
  </w:style>
  <w:style w:type="character" w:styleId="ad">
    <w:name w:val="FollowedHyperlink"/>
    <w:uiPriority w:val="99"/>
    <w:semiHidden/>
    <w:rsid w:val="000E1CA8"/>
    <w:rPr>
      <w:rFonts w:cs="Times New Roman"/>
      <w:color w:val="800080"/>
      <w:u w:val="single"/>
    </w:rPr>
  </w:style>
  <w:style w:type="paragraph" w:styleId="ae">
    <w:name w:val="List Paragraph"/>
    <w:basedOn w:val="a"/>
    <w:qFormat/>
    <w:rsid w:val="007F583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A65B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5B1F"/>
    <w:rPr>
      <w:rFonts w:ascii="Cambria" w:hAnsi="Cambria" w:cs="Cambria"/>
      <w:color w:val="000000"/>
      <w:sz w:val="24"/>
      <w:szCs w:val="24"/>
      <w:u w:color="000000"/>
      <w:lang w:val="en-US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432FD8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432FD8"/>
    <w:rPr>
      <w:rFonts w:ascii="Cambria" w:hAnsi="Cambria" w:cs="Cambria"/>
      <w:b/>
      <w:bCs/>
      <w:color w:val="000000"/>
      <w:u w:color="000000"/>
      <w:lang w:val="en-US"/>
    </w:rPr>
  </w:style>
  <w:style w:type="character" w:customStyle="1" w:styleId="2">
    <w:name w:val="Основной текст (2) + Полужирный"/>
    <w:basedOn w:val="a0"/>
    <w:rsid w:val="004F618D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8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8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2</cp:revision>
  <cp:lastPrinted>2018-02-01T16:59:00Z</cp:lastPrinted>
  <dcterms:created xsi:type="dcterms:W3CDTF">2018-04-24T08:15:00Z</dcterms:created>
  <dcterms:modified xsi:type="dcterms:W3CDTF">2018-04-24T08:15:00Z</dcterms:modified>
</cp:coreProperties>
</file>